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1750" w14:textId="6770F0DD" w:rsidR="00D62908" w:rsidRPr="00D62908" w:rsidRDefault="00D62908" w:rsidP="00D62908">
      <w:pPr>
        <w:jc w:val="center"/>
        <w:rPr>
          <w:sz w:val="62"/>
          <w:szCs w:val="62"/>
        </w:rPr>
      </w:pPr>
      <w:r w:rsidRPr="00D62908">
        <w:rPr>
          <w:sz w:val="62"/>
          <w:szCs w:val="62"/>
        </w:rPr>
        <w:t>Match the Emotion with the Face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457"/>
      </w:tblGrid>
      <w:tr w:rsidR="00D62908" w14:paraId="0481B21D" w14:textId="77777777" w:rsidTr="00D62908"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5"/>
              <w:gridCol w:w="2070"/>
            </w:tblGrid>
            <w:tr w:rsidR="00D62908" w14:paraId="7FABD49E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3B8426C9" w14:textId="35BC34C1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A</w:t>
                  </w:r>
                </w:p>
              </w:tc>
              <w:tc>
                <w:tcPr>
                  <w:tcW w:w="2070" w:type="dxa"/>
                </w:tcPr>
                <w:p w14:paraId="57D0C895" w14:textId="77777777" w:rsidR="00D62908" w:rsidRDefault="00D62908" w:rsidP="00D62908">
                  <w:r>
                    <w:object w:dxaOrig="1590" w:dyaOrig="1890" w14:anchorId="72D52A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94.55pt" o:ole="">
                        <v:imagedata r:id="rId5" o:title=""/>
                      </v:shape>
                      <o:OLEObject Type="Embed" ProgID="PBrush" ShapeID="_x0000_i1025" DrawAspect="Content" ObjectID="_1751907528" r:id="rId6"/>
                    </w:object>
                  </w:r>
                </w:p>
              </w:tc>
            </w:tr>
            <w:tr w:rsidR="00D62908" w14:paraId="53BC85DE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7E089F17" w14:textId="2FEC5DF4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B</w:t>
                  </w:r>
                </w:p>
              </w:tc>
              <w:tc>
                <w:tcPr>
                  <w:tcW w:w="2070" w:type="dxa"/>
                </w:tcPr>
                <w:p w14:paraId="2BCC3290" w14:textId="77777777" w:rsidR="00D62908" w:rsidRDefault="00D62908" w:rsidP="00D62908">
                  <w:r>
                    <w:object w:dxaOrig="1545" w:dyaOrig="1860" w14:anchorId="76D2E0E6">
                      <v:shape id="_x0000_i1026" type="#_x0000_t75" style="width:76.3pt;height:93.5pt" o:ole="">
                        <v:imagedata r:id="rId7" o:title=""/>
                      </v:shape>
                      <o:OLEObject Type="Embed" ProgID="PBrush" ShapeID="_x0000_i1026" DrawAspect="Content" ObjectID="_1751907529" r:id="rId8"/>
                    </w:object>
                  </w:r>
                </w:p>
              </w:tc>
            </w:tr>
            <w:tr w:rsidR="00D62908" w14:paraId="67233AE3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02688166" w14:textId="6AA8D8E6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C</w:t>
                  </w:r>
                </w:p>
              </w:tc>
              <w:tc>
                <w:tcPr>
                  <w:tcW w:w="2070" w:type="dxa"/>
                </w:tcPr>
                <w:p w14:paraId="7E38E12B" w14:textId="77777777" w:rsidR="00D62908" w:rsidRDefault="00D62908" w:rsidP="00D62908">
                  <w:r>
                    <w:object w:dxaOrig="1575" w:dyaOrig="1890" w14:anchorId="130ABE49">
                      <v:shape id="_x0000_i1027" type="#_x0000_t75" style="width:78.45pt;height:94.55pt" o:ole="">
                        <v:imagedata r:id="rId9" o:title=""/>
                      </v:shape>
                      <o:OLEObject Type="Embed" ProgID="PBrush" ShapeID="_x0000_i1027" DrawAspect="Content" ObjectID="_1751907530" r:id="rId10"/>
                    </w:object>
                  </w:r>
                </w:p>
              </w:tc>
            </w:tr>
            <w:tr w:rsidR="00D62908" w14:paraId="1210D4B2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4D970895" w14:textId="638C4068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D</w:t>
                  </w:r>
                </w:p>
              </w:tc>
              <w:tc>
                <w:tcPr>
                  <w:tcW w:w="2070" w:type="dxa"/>
                </w:tcPr>
                <w:p w14:paraId="3631081B" w14:textId="77777777" w:rsidR="00D62908" w:rsidRDefault="00D62908" w:rsidP="00D62908">
                  <w:r>
                    <w:object w:dxaOrig="1545" w:dyaOrig="1860" w14:anchorId="1E32AB32">
                      <v:shape id="_x0000_i1028" type="#_x0000_t75" style="width:76.3pt;height:93.5pt" o:ole="">
                        <v:imagedata r:id="rId11" o:title=""/>
                      </v:shape>
                      <o:OLEObject Type="Embed" ProgID="PBrush" ShapeID="_x0000_i1028" DrawAspect="Content" ObjectID="_1751907531" r:id="rId12"/>
                    </w:object>
                  </w:r>
                </w:p>
              </w:tc>
            </w:tr>
            <w:tr w:rsidR="00D62908" w14:paraId="4F0262E7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2ABC5ED2" w14:textId="1A2B69C6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E</w:t>
                  </w:r>
                </w:p>
              </w:tc>
              <w:tc>
                <w:tcPr>
                  <w:tcW w:w="2070" w:type="dxa"/>
                </w:tcPr>
                <w:p w14:paraId="178E73EF" w14:textId="77777777" w:rsidR="00D62908" w:rsidRDefault="00D62908" w:rsidP="00D62908">
                  <w:r>
                    <w:object w:dxaOrig="1575" w:dyaOrig="1845" w14:anchorId="18DE6B3E">
                      <v:shape id="_x0000_i1029" type="#_x0000_t75" style="width:78.45pt;height:91.35pt" o:ole="">
                        <v:imagedata r:id="rId13" o:title=""/>
                      </v:shape>
                      <o:OLEObject Type="Embed" ProgID="PBrush" ShapeID="_x0000_i1029" DrawAspect="Content" ObjectID="_1751907532" r:id="rId14"/>
                    </w:object>
                  </w:r>
                </w:p>
              </w:tc>
            </w:tr>
            <w:tr w:rsidR="00D62908" w14:paraId="676A8BF9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299911E9" w14:textId="71E78BB6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F</w:t>
                  </w:r>
                </w:p>
              </w:tc>
              <w:tc>
                <w:tcPr>
                  <w:tcW w:w="2070" w:type="dxa"/>
                </w:tcPr>
                <w:p w14:paraId="7050D0E3" w14:textId="77777777" w:rsidR="00D62908" w:rsidRDefault="00D62908" w:rsidP="00D62908">
                  <w:r>
                    <w:object w:dxaOrig="1560" w:dyaOrig="1860" w14:anchorId="27C4E757">
                      <v:shape id="_x0000_i1030" type="#_x0000_t75" style="width:78.45pt;height:93.5pt" o:ole="">
                        <v:imagedata r:id="rId15" o:title=""/>
                      </v:shape>
                      <o:OLEObject Type="Embed" ProgID="PBrush" ShapeID="_x0000_i1030" DrawAspect="Content" ObjectID="_1751907533" r:id="rId16"/>
                    </w:object>
                  </w:r>
                </w:p>
              </w:tc>
            </w:tr>
            <w:tr w:rsidR="00D62908" w14:paraId="1C0ACD76" w14:textId="77777777" w:rsidTr="00D62908">
              <w:trPr>
                <w:jc w:val="center"/>
              </w:trPr>
              <w:tc>
                <w:tcPr>
                  <w:tcW w:w="715" w:type="dxa"/>
                </w:tcPr>
                <w:p w14:paraId="7D88C4DE" w14:textId="0155F526" w:rsidR="00D62908" w:rsidRPr="00D62908" w:rsidRDefault="00D62908" w:rsidP="00D62908">
                  <w:pPr>
                    <w:rPr>
                      <w:sz w:val="144"/>
                      <w:szCs w:val="144"/>
                    </w:rPr>
                  </w:pPr>
                  <w:r w:rsidRPr="00D62908">
                    <w:rPr>
                      <w:sz w:val="144"/>
                      <w:szCs w:val="144"/>
                    </w:rPr>
                    <w:t>G</w:t>
                  </w:r>
                </w:p>
              </w:tc>
              <w:tc>
                <w:tcPr>
                  <w:tcW w:w="2070" w:type="dxa"/>
                </w:tcPr>
                <w:p w14:paraId="02F56AB2" w14:textId="77777777" w:rsidR="00D62908" w:rsidRDefault="00D62908" w:rsidP="00D62908">
                  <w:r>
                    <w:object w:dxaOrig="1590" w:dyaOrig="1890" w14:anchorId="47EBC8D3">
                      <v:shape id="_x0000_i1031" type="#_x0000_t75" style="width:79.5pt;height:94.55pt" o:ole="">
                        <v:imagedata r:id="rId17" o:title=""/>
                      </v:shape>
                      <o:OLEObject Type="Embed" ProgID="PBrush" ShapeID="_x0000_i1031" DrawAspect="Content" ObjectID="_1751907534" r:id="rId18"/>
                    </w:object>
                  </w:r>
                </w:p>
              </w:tc>
            </w:tr>
          </w:tbl>
          <w:p w14:paraId="045D6C63" w14:textId="77777777" w:rsidR="00D62908" w:rsidRDefault="00D62908"/>
        </w:tc>
        <w:tc>
          <w:tcPr>
            <w:tcW w:w="4675" w:type="dxa"/>
          </w:tcPr>
          <w:p w14:paraId="363969EE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Afraid</w:t>
            </w:r>
          </w:p>
          <w:p w14:paraId="53A192BF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Angry</w:t>
            </w:r>
          </w:p>
          <w:p w14:paraId="78878792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Disgusted</w:t>
            </w:r>
          </w:p>
          <w:p w14:paraId="0268D23F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Happy</w:t>
            </w:r>
          </w:p>
          <w:p w14:paraId="0A566513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Neutral</w:t>
            </w:r>
          </w:p>
          <w:p w14:paraId="2F70477F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Sad</w:t>
            </w:r>
          </w:p>
          <w:p w14:paraId="0173A973" w14:textId="77777777" w:rsidR="00D62908" w:rsidRPr="00D62908" w:rsidRDefault="00D62908" w:rsidP="00D62908">
            <w:pPr>
              <w:pStyle w:val="ListParagraph"/>
              <w:numPr>
                <w:ilvl w:val="0"/>
                <w:numId w:val="1"/>
              </w:numPr>
              <w:spacing w:before="480"/>
              <w:contextualSpacing w:val="0"/>
              <w:rPr>
                <w:sz w:val="96"/>
                <w:szCs w:val="96"/>
              </w:rPr>
            </w:pPr>
            <w:r w:rsidRPr="00D62908">
              <w:rPr>
                <w:sz w:val="96"/>
                <w:szCs w:val="96"/>
              </w:rPr>
              <w:t>Surprized</w:t>
            </w:r>
          </w:p>
          <w:p w14:paraId="0F13C538" w14:textId="77777777" w:rsidR="00D62908" w:rsidRDefault="00D62908" w:rsidP="00D62908">
            <w:pPr>
              <w:spacing w:before="240"/>
            </w:pPr>
          </w:p>
        </w:tc>
      </w:tr>
    </w:tbl>
    <w:p w14:paraId="5DAACE9A" w14:textId="4CB30B47" w:rsidR="00D62908" w:rsidRPr="00D62908" w:rsidRDefault="00D62908">
      <w:pPr>
        <w:rPr>
          <w:sz w:val="8"/>
          <w:szCs w:val="8"/>
        </w:rPr>
      </w:pPr>
    </w:p>
    <w:sectPr w:rsidR="00D62908" w:rsidRPr="00D62908" w:rsidSect="00D6290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165F"/>
    <w:multiLevelType w:val="hybridMultilevel"/>
    <w:tmpl w:val="F656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13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8"/>
    <w:rsid w:val="00154746"/>
    <w:rsid w:val="00391DD9"/>
    <w:rsid w:val="00653333"/>
    <w:rsid w:val="00705B4D"/>
    <w:rsid w:val="007A4D99"/>
    <w:rsid w:val="00A21893"/>
    <w:rsid w:val="00BA5362"/>
    <w:rsid w:val="00D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7E4B4B"/>
  <w15:chartTrackingRefBased/>
  <w15:docId w15:val="{2B307E1F-9D7E-45C3-B1B2-CF0AB4A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Peel District School Board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Gorski, Amanda</cp:lastModifiedBy>
  <cp:revision>2</cp:revision>
  <cp:lastPrinted>2023-06-20T11:24:00Z</cp:lastPrinted>
  <dcterms:created xsi:type="dcterms:W3CDTF">2023-07-27T00:12:00Z</dcterms:created>
  <dcterms:modified xsi:type="dcterms:W3CDTF">2023-07-27T00:12:00Z</dcterms:modified>
</cp:coreProperties>
</file>