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1" w:type="dxa"/>
        <w:tblInd w:w="175" w:type="dxa"/>
        <w:tblLook w:val="04A0" w:firstRow="1" w:lastRow="0" w:firstColumn="1" w:lastColumn="0" w:noHBand="0" w:noVBand="1"/>
      </w:tblPr>
      <w:tblGrid>
        <w:gridCol w:w="840"/>
        <w:gridCol w:w="30"/>
        <w:gridCol w:w="3842"/>
        <w:gridCol w:w="396"/>
        <w:gridCol w:w="732"/>
        <w:gridCol w:w="240"/>
        <w:gridCol w:w="311"/>
        <w:gridCol w:w="1968"/>
        <w:gridCol w:w="1982"/>
      </w:tblGrid>
      <w:tr w:rsidR="00483B67" w:rsidRPr="005B047C" w14:paraId="2667CE66" w14:textId="77777777" w:rsidTr="00D73C7F">
        <w:trPr>
          <w:trHeight w:val="676"/>
        </w:trPr>
        <w:tc>
          <w:tcPr>
            <w:tcW w:w="10341" w:type="dxa"/>
            <w:gridSpan w:val="9"/>
            <w:shd w:val="clear" w:color="auto" w:fill="auto"/>
          </w:tcPr>
          <w:p w14:paraId="2667CE64" w14:textId="77777777" w:rsidR="00887046" w:rsidRPr="005B047C" w:rsidRDefault="00887046" w:rsidP="00A52A99">
            <w:pPr>
              <w:rPr>
                <w:color w:val="FFFFFF" w:themeColor="background1"/>
              </w:rPr>
            </w:pPr>
            <w:r w:rsidRPr="005B047C">
              <w:rPr>
                <w:lang w:eastAsia="en-CA"/>
              </w:rPr>
              <w:drawing>
                <wp:inline distT="0" distB="0" distL="0" distR="0" wp14:anchorId="2667CF1B" wp14:editId="2667CF1C">
                  <wp:extent cx="2118360" cy="872664"/>
                  <wp:effectExtent l="0" t="0" r="0" b="3810"/>
                  <wp:docPr id="2" name="Picture 2" descr="Image result for sh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h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87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47C">
              <w:rPr>
                <w:color w:val="FFFFFF" w:themeColor="background1"/>
              </w:rPr>
              <w:t xml:space="preserve">                                                              </w:t>
            </w:r>
            <w:r w:rsidRPr="005B047C">
              <w:rPr>
                <w:color w:val="FFFFFF" w:themeColor="background1"/>
                <w:lang w:eastAsia="en-CA"/>
              </w:rPr>
              <w:drawing>
                <wp:inline distT="0" distB="0" distL="0" distR="0" wp14:anchorId="2667CF1D" wp14:editId="2667CF1E">
                  <wp:extent cx="845185" cy="8470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verted Simple SHSM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047C">
              <w:rPr>
                <w:color w:val="FFFFFF" w:themeColor="background1"/>
                <w:lang w:eastAsia="en-CA"/>
              </w:rPr>
              <w:drawing>
                <wp:inline distT="0" distB="0" distL="0" distR="0" wp14:anchorId="2667CF1F" wp14:editId="2667CF20">
                  <wp:extent cx="826477" cy="826477"/>
                  <wp:effectExtent l="0" t="0" r="0" b="0"/>
                  <wp:docPr id="82" name="Picture 82" descr="Image result for bcss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css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252" cy="82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7CE65" w14:textId="77777777" w:rsidR="00483B67" w:rsidRPr="005B047C" w:rsidRDefault="00C24E60" w:rsidP="00952B50">
            <w:pPr>
              <w:rPr>
                <w:rFonts w:asciiTheme="majorHAnsi" w:hAnsiTheme="majorHAnsi"/>
                <w:color w:val="000000" w:themeColor="text1"/>
                <w:sz w:val="36"/>
              </w:rPr>
            </w:pPr>
            <w:r w:rsidRPr="005B047C">
              <w:rPr>
                <w:rFonts w:asciiTheme="majorHAnsi" w:hAnsiTheme="majorHAnsi"/>
                <w:color w:val="000000" w:themeColor="text1"/>
                <w:sz w:val="36"/>
              </w:rPr>
              <w:t xml:space="preserve">Information-Communication Technology </w:t>
            </w:r>
            <w:r w:rsidR="00887046" w:rsidRPr="005B047C">
              <w:rPr>
                <w:rFonts w:asciiTheme="majorHAnsi" w:hAnsiTheme="majorHAnsi"/>
                <w:color w:val="000000" w:themeColor="text1"/>
                <w:sz w:val="36"/>
              </w:rPr>
              <w:t xml:space="preserve">Application </w:t>
            </w:r>
          </w:p>
        </w:tc>
      </w:tr>
      <w:tr w:rsidR="00483B67" w:rsidRPr="005B047C" w14:paraId="2667CE68" w14:textId="77777777" w:rsidTr="00D73C7F">
        <w:trPr>
          <w:trHeight w:val="390"/>
        </w:trPr>
        <w:tc>
          <w:tcPr>
            <w:tcW w:w="10341" w:type="dxa"/>
            <w:gridSpan w:val="9"/>
            <w:shd w:val="solid" w:color="auto" w:fill="auto"/>
          </w:tcPr>
          <w:p w14:paraId="2667CE67" w14:textId="77777777" w:rsidR="00483B67" w:rsidRPr="005B047C" w:rsidRDefault="00887046" w:rsidP="00F65ACF">
            <w:r w:rsidRPr="005B047C">
              <w:t>Introduction</w:t>
            </w:r>
          </w:p>
        </w:tc>
      </w:tr>
      <w:tr w:rsidR="00C54EB3" w:rsidRPr="005B047C" w14:paraId="2667CE6E" w14:textId="77777777" w:rsidTr="00D73C7F">
        <w:trPr>
          <w:trHeight w:val="190"/>
        </w:trPr>
        <w:tc>
          <w:tcPr>
            <w:tcW w:w="10341" w:type="dxa"/>
            <w:gridSpan w:val="9"/>
            <w:shd w:val="clear" w:color="auto" w:fill="auto"/>
          </w:tcPr>
          <w:p w14:paraId="382679AF" w14:textId="5538D4D4" w:rsidR="005B047C" w:rsidRPr="005B047C" w:rsidRDefault="005B047C" w:rsidP="00C54EB3">
            <w:pPr>
              <w:pStyle w:val="ListParagraph"/>
              <w:numPr>
                <w:ilvl w:val="0"/>
                <w:numId w:val="12"/>
              </w:numPr>
              <w:ind w:left="432" w:hanging="360"/>
              <w:rPr>
                <w:rFonts w:ascii="Cambria" w:hAnsi="Cambria" w:cs="Times New Roman"/>
                <w:sz w:val="20"/>
                <w:szCs w:val="20"/>
              </w:rPr>
            </w:pPr>
            <w:r w:rsidRPr="005B047C">
              <w:rPr>
                <w:rFonts w:ascii="Cambria" w:hAnsi="Cambria" w:cs="Times New Roman"/>
                <w:sz w:val="20"/>
                <w:szCs w:val="20"/>
              </w:rPr>
              <w:t>Anyone with an interest in one of robotics OR programming OR animation OR digital art is welcome to apply.</w:t>
            </w:r>
          </w:p>
          <w:p w14:paraId="2667CE6A" w14:textId="40FDFF44" w:rsidR="00C54EB3" w:rsidRPr="005B047C" w:rsidRDefault="005B047C" w:rsidP="00C54EB3">
            <w:pPr>
              <w:pStyle w:val="ListParagraph"/>
              <w:numPr>
                <w:ilvl w:val="0"/>
                <w:numId w:val="12"/>
              </w:numPr>
              <w:ind w:left="432" w:hanging="360"/>
              <w:rPr>
                <w:rFonts w:ascii="Cambria" w:hAnsi="Cambria" w:cs="Times New Roman"/>
                <w:sz w:val="20"/>
                <w:szCs w:val="20"/>
              </w:rPr>
            </w:pPr>
            <w:r w:rsidRPr="005B047C">
              <w:rPr>
                <w:rFonts w:ascii="Cambria" w:hAnsi="Cambria" w:cs="Times New Roman"/>
                <w:sz w:val="20"/>
                <w:szCs w:val="20"/>
              </w:rPr>
              <w:t>In the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 xml:space="preserve"> ICT SHSM program, students are required to</w:t>
            </w:r>
            <w:r w:rsidR="00C54EB3" w:rsidRPr="005B047C">
              <w:rPr>
                <w:rFonts w:ascii="Cambria" w:hAnsi="Cambria" w:cs="Times New Roman"/>
                <w:sz w:val="20"/>
                <w:szCs w:val="20"/>
              </w:rPr>
              <w:t xml:space="preserve"> complet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C54EB3" w:rsidRPr="005B047C">
              <w:rPr>
                <w:rFonts w:ascii="Cambria" w:hAnsi="Cambria" w:cs="Times New Roman"/>
                <w:sz w:val="20"/>
                <w:szCs w:val="20"/>
              </w:rPr>
              <w:t xml:space="preserve"> 4 major credits, a grade 11 Math, a grade 12 English, 1 additional credit and 2 co-op credits. In addition, students will complete 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 xml:space="preserve">6 </w:t>
            </w:r>
            <w:r w:rsidR="00C54EB3" w:rsidRPr="005B047C">
              <w:rPr>
                <w:rFonts w:ascii="Cambria" w:hAnsi="Cambria" w:cs="Times New Roman"/>
                <w:sz w:val="20"/>
                <w:szCs w:val="20"/>
              </w:rPr>
              <w:t xml:space="preserve">general and sector-related certifications, reach-ahead activities (visits to colleges and universities), 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>an</w:t>
            </w:r>
            <w:r w:rsidR="00F96BB2" w:rsidRPr="005B047C">
              <w:rPr>
                <w:rFonts w:ascii="Cambria" w:hAnsi="Cambria" w:cs="Times New Roman"/>
                <w:sz w:val="20"/>
                <w:szCs w:val="20"/>
              </w:rPr>
              <w:t>d other field trips</w:t>
            </w:r>
            <w:r w:rsidR="00C54EB3" w:rsidRPr="005B047C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2667CE6B" w14:textId="13BDB3F6" w:rsidR="00C54EB3" w:rsidRPr="005B047C" w:rsidRDefault="00C54EB3" w:rsidP="00C54EB3">
            <w:pPr>
              <w:pStyle w:val="ListParagraph"/>
              <w:numPr>
                <w:ilvl w:val="0"/>
                <w:numId w:val="12"/>
              </w:numPr>
              <w:ind w:left="432" w:hanging="360"/>
              <w:rPr>
                <w:rFonts w:ascii="Cambria" w:hAnsi="Cambria" w:cs="Times New Roman"/>
                <w:sz w:val="20"/>
                <w:szCs w:val="20"/>
              </w:rPr>
            </w:pPr>
            <w:r w:rsidRPr="005B047C">
              <w:rPr>
                <w:rFonts w:ascii="Cambria" w:hAnsi="Cambria" w:cs="Times New Roman"/>
                <w:sz w:val="20"/>
                <w:szCs w:val="20"/>
              </w:rPr>
              <w:t xml:space="preserve">Completion of all </w:t>
            </w:r>
            <w:r w:rsidR="005B047C" w:rsidRPr="005B047C">
              <w:rPr>
                <w:rFonts w:ascii="Cambria" w:hAnsi="Cambria" w:cs="Times New Roman"/>
                <w:sz w:val="20"/>
                <w:szCs w:val="20"/>
              </w:rPr>
              <w:t xml:space="preserve">SHSM </w:t>
            </w:r>
            <w:r w:rsidRPr="005B047C">
              <w:rPr>
                <w:rFonts w:ascii="Cambria" w:hAnsi="Cambria" w:cs="Times New Roman"/>
                <w:sz w:val="20"/>
                <w:szCs w:val="20"/>
              </w:rPr>
              <w:t>requirements requires a high degree of commitment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 xml:space="preserve"> on the part of the </w:t>
            </w:r>
            <w:r w:rsidR="00183F9D" w:rsidRPr="005B047C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>tudent</w:t>
            </w:r>
            <w:r w:rsidR="005B047C" w:rsidRPr="005B047C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B047C" w:rsidRPr="005B047C">
              <w:rPr>
                <w:rFonts w:ascii="Cambria" w:hAnsi="Cambria" w:cs="Times New Roman"/>
                <w:sz w:val="20"/>
                <w:szCs w:val="20"/>
              </w:rPr>
              <w:t>ICT SHSM s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 xml:space="preserve">tudents are responsible for monitoring their own progress in the program. Teachers and guidance </w:t>
            </w:r>
            <w:r w:rsidR="00183F9D" w:rsidRPr="005B047C">
              <w:rPr>
                <w:rFonts w:ascii="Cambria" w:hAnsi="Cambria" w:cs="Times New Roman"/>
                <w:sz w:val="20"/>
                <w:szCs w:val="20"/>
              </w:rPr>
              <w:t>counselors</w:t>
            </w:r>
            <w:r w:rsidR="009233E0" w:rsidRPr="005B047C">
              <w:rPr>
                <w:rFonts w:ascii="Cambria" w:hAnsi="Cambria" w:cs="Times New Roman"/>
                <w:sz w:val="20"/>
                <w:szCs w:val="20"/>
              </w:rPr>
              <w:t xml:space="preserve"> will be happy to assist.</w:t>
            </w:r>
          </w:p>
          <w:p w14:paraId="44AD9586" w14:textId="77777777" w:rsidR="00C54EB3" w:rsidRPr="005B047C" w:rsidRDefault="00C54EB3" w:rsidP="009233E0">
            <w:pPr>
              <w:pStyle w:val="ListParagraph"/>
              <w:numPr>
                <w:ilvl w:val="0"/>
                <w:numId w:val="12"/>
              </w:numPr>
              <w:ind w:left="432" w:hanging="360"/>
              <w:rPr>
                <w:rFonts w:ascii="Cambria" w:hAnsi="Cambria" w:cs="Times New Roman"/>
                <w:sz w:val="20"/>
                <w:szCs w:val="20"/>
              </w:rPr>
            </w:pPr>
            <w:r w:rsidRPr="005B047C">
              <w:rPr>
                <w:rFonts w:ascii="Cambria" w:hAnsi="Cambria" w:cs="Times New Roman"/>
                <w:sz w:val="20"/>
                <w:szCs w:val="20"/>
              </w:rPr>
              <w:t xml:space="preserve">The </w:t>
            </w:r>
            <w:r w:rsidR="0071303F" w:rsidRPr="005B047C">
              <w:rPr>
                <w:rFonts w:ascii="Cambria" w:hAnsi="Cambria" w:cs="Times New Roman"/>
                <w:sz w:val="20"/>
                <w:szCs w:val="20"/>
              </w:rPr>
              <w:t>early-bird application is due at the end of February</w:t>
            </w:r>
            <w:r w:rsidRPr="005B047C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="00725F17" w:rsidRPr="005B047C">
              <w:rPr>
                <w:rFonts w:ascii="Cambria" w:hAnsi="Cambria" w:cs="Times New Roman"/>
                <w:sz w:val="20"/>
                <w:szCs w:val="20"/>
              </w:rPr>
              <w:t xml:space="preserve">Hand in applications to Ms. Gorski in room 129 or to the tech office. </w:t>
            </w:r>
            <w:r w:rsidRPr="005B047C">
              <w:rPr>
                <w:rFonts w:ascii="Cambria" w:hAnsi="Cambria" w:cs="Times New Roman"/>
                <w:sz w:val="20"/>
                <w:szCs w:val="20"/>
              </w:rPr>
              <w:t xml:space="preserve">Applications </w:t>
            </w:r>
            <w:r w:rsidRPr="005B047C">
              <w:rPr>
                <w:rFonts w:ascii="Cambria" w:hAnsi="Cambria" w:cs="Times New Roman"/>
                <w:b/>
                <w:bCs/>
                <w:sz w:val="22"/>
                <w:szCs w:val="22"/>
              </w:rPr>
              <w:t>can</w:t>
            </w:r>
            <w:r w:rsidRPr="005B047C">
              <w:rPr>
                <w:rFonts w:ascii="Cambria" w:hAnsi="Cambria" w:cs="Times New Roman"/>
                <w:sz w:val="20"/>
                <w:szCs w:val="20"/>
              </w:rPr>
              <w:t xml:space="preserve"> be submitted after this deadline. See any SHSM teacher to apply after the deadline.</w:t>
            </w:r>
          </w:p>
          <w:p w14:paraId="2667CE6D" w14:textId="6F3EF7FF" w:rsidR="009233E0" w:rsidRPr="005B047C" w:rsidRDefault="009233E0" w:rsidP="009233E0">
            <w:pPr>
              <w:pStyle w:val="ListParagraph"/>
              <w:numPr>
                <w:ilvl w:val="0"/>
                <w:numId w:val="12"/>
              </w:numPr>
              <w:ind w:left="432" w:hanging="360"/>
              <w:rPr>
                <w:rFonts w:ascii="Cambria" w:hAnsi="Cambria" w:cs="Times New Roman"/>
                <w:sz w:val="20"/>
                <w:szCs w:val="20"/>
              </w:rPr>
            </w:pPr>
            <w:r w:rsidRPr="005B047C">
              <w:rPr>
                <w:rFonts w:ascii="Cambria" w:hAnsi="Cambria" w:cs="Times New Roman"/>
                <w:sz w:val="20"/>
                <w:szCs w:val="20"/>
              </w:rPr>
              <w:t>News of acceptance and future communication from SHSM teachers is generally through student gmail.</w:t>
            </w:r>
          </w:p>
        </w:tc>
      </w:tr>
      <w:tr w:rsidR="00483B67" w:rsidRPr="005B047C" w14:paraId="2667CE70" w14:textId="77777777" w:rsidTr="00D73C7F">
        <w:trPr>
          <w:trHeight w:val="190"/>
        </w:trPr>
        <w:tc>
          <w:tcPr>
            <w:tcW w:w="10341" w:type="dxa"/>
            <w:gridSpan w:val="9"/>
            <w:tcBorders>
              <w:bottom w:val="single" w:sz="4" w:space="0" w:color="auto"/>
            </w:tcBorders>
            <w:shd w:val="solid" w:color="auto" w:fill="000000" w:themeFill="text1"/>
          </w:tcPr>
          <w:p w14:paraId="2667CE6F" w14:textId="77777777" w:rsidR="00483B67" w:rsidRPr="005B047C" w:rsidRDefault="009B674A" w:rsidP="009B674A">
            <w:pPr>
              <w:ind w:left="72"/>
            </w:pPr>
            <w:r w:rsidRPr="005B047C">
              <w:rPr>
                <w:color w:val="FFFFFF" w:themeColor="background1"/>
              </w:rPr>
              <w:t xml:space="preserve">A: </w:t>
            </w:r>
            <w:r w:rsidR="00483B67" w:rsidRPr="005B047C">
              <w:rPr>
                <w:color w:val="FFFFFF" w:themeColor="background1"/>
              </w:rPr>
              <w:t xml:space="preserve">Student Information </w:t>
            </w:r>
          </w:p>
        </w:tc>
      </w:tr>
      <w:tr w:rsidR="005A187B" w:rsidRPr="005B047C" w14:paraId="2667CE76" w14:textId="77777777" w:rsidTr="00D73C7F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E71" w14:textId="77777777" w:rsidR="005A187B" w:rsidRPr="005B047C" w:rsidRDefault="005A187B" w:rsidP="009B674A">
            <w:pPr>
              <w:spacing w:before="120" w:after="120"/>
              <w:rPr>
                <w:sz w:val="20"/>
              </w:rPr>
            </w:pPr>
            <w:r w:rsidRPr="005B047C">
              <w:rPr>
                <w:sz w:val="20"/>
              </w:rPr>
              <w:t xml:space="preserve">Name: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E72" w14:textId="77777777" w:rsidR="005A187B" w:rsidRPr="005B047C" w:rsidRDefault="005A187B" w:rsidP="005A187B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67CE73" w14:textId="77777777" w:rsidR="005A187B" w:rsidRPr="005B047C" w:rsidRDefault="005A187B" w:rsidP="009B674A">
            <w:pPr>
              <w:spacing w:before="120" w:after="12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E74" w14:textId="77777777" w:rsidR="005A187B" w:rsidRPr="005B047C" w:rsidRDefault="005A187B" w:rsidP="009B674A">
            <w:pPr>
              <w:spacing w:before="120" w:after="120"/>
              <w:rPr>
                <w:sz w:val="20"/>
              </w:rPr>
            </w:pPr>
            <w:r w:rsidRPr="005B047C">
              <w:rPr>
                <w:sz w:val="20"/>
              </w:rPr>
              <w:t>Student Number: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E75" w14:textId="77777777" w:rsidR="005A187B" w:rsidRPr="005B047C" w:rsidRDefault="005A187B" w:rsidP="009B674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A187B" w:rsidRPr="005B047C" w14:paraId="2667CE7D" w14:textId="77777777" w:rsidTr="00D73C7F"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E77" w14:textId="77777777" w:rsidR="005A187B" w:rsidRPr="005B047C" w:rsidRDefault="005A187B" w:rsidP="005A187B">
            <w:pPr>
              <w:spacing w:before="120" w:after="120"/>
              <w:rPr>
                <w:sz w:val="20"/>
              </w:rPr>
            </w:pPr>
            <w:r w:rsidRPr="005B047C">
              <w:rPr>
                <w:sz w:val="20"/>
              </w:rPr>
              <w:t xml:space="preserve">Number of credits earned by end of this school year: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E78" w14:textId="77777777" w:rsidR="005A187B" w:rsidRPr="005B047C" w:rsidRDefault="005A187B" w:rsidP="005A187B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67CE79" w14:textId="77777777" w:rsidR="005A187B" w:rsidRPr="005B047C" w:rsidRDefault="005A187B" w:rsidP="009B674A">
            <w:pPr>
              <w:spacing w:before="120" w:after="12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E7A" w14:textId="77777777" w:rsidR="005A187B" w:rsidRPr="005B047C" w:rsidRDefault="005A187B" w:rsidP="009B674A">
            <w:pPr>
              <w:rPr>
                <w:sz w:val="20"/>
              </w:rPr>
            </w:pPr>
            <w:r w:rsidRPr="005B047C">
              <w:rPr>
                <w:sz w:val="20"/>
              </w:rPr>
              <w:t>T-Shirt Size:</w:t>
            </w:r>
          </w:p>
          <w:p w14:paraId="2667CE7B" w14:textId="77777777" w:rsidR="005A187B" w:rsidRPr="005B047C" w:rsidRDefault="005A187B" w:rsidP="009B674A">
            <w:pPr>
              <w:rPr>
                <w:i/>
                <w:sz w:val="20"/>
              </w:rPr>
            </w:pPr>
            <w:r w:rsidRPr="005B047C">
              <w:rPr>
                <w:i/>
                <w:sz w:val="20"/>
              </w:rPr>
              <w:t>(S, M, L, XL)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E7C" w14:textId="77777777" w:rsidR="005A187B" w:rsidRPr="005B047C" w:rsidRDefault="005A187B" w:rsidP="009B674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A187B" w:rsidRPr="005B047C" w14:paraId="2667CE83" w14:textId="77777777" w:rsidTr="00D73C7F"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E7E" w14:textId="77777777" w:rsidR="005A187B" w:rsidRPr="005B047C" w:rsidRDefault="005A187B" w:rsidP="009B674A">
            <w:pPr>
              <w:spacing w:before="120" w:after="120"/>
              <w:rPr>
                <w:sz w:val="20"/>
              </w:rPr>
            </w:pPr>
            <w:r w:rsidRPr="005B047C">
              <w:rPr>
                <w:sz w:val="20"/>
              </w:rPr>
              <w:t>Number of community service hours completed so far: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E7F" w14:textId="77777777" w:rsidR="005A187B" w:rsidRPr="005B047C" w:rsidRDefault="005A187B" w:rsidP="005A187B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67CE80" w14:textId="77777777" w:rsidR="005A187B" w:rsidRPr="005B047C" w:rsidRDefault="005A187B" w:rsidP="009B674A">
            <w:pPr>
              <w:spacing w:before="120" w:after="12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E81" w14:textId="77777777" w:rsidR="005A187B" w:rsidRPr="005B047C" w:rsidRDefault="005A187B" w:rsidP="009B674A">
            <w:pPr>
              <w:spacing w:before="120" w:after="120"/>
              <w:rPr>
                <w:sz w:val="20"/>
              </w:rPr>
            </w:pPr>
            <w:r w:rsidRPr="005B047C">
              <w:rPr>
                <w:sz w:val="20"/>
              </w:rPr>
              <w:t>Current Grade: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E82" w14:textId="77777777" w:rsidR="005A187B" w:rsidRPr="005B047C" w:rsidRDefault="005A187B" w:rsidP="009B674A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B674A" w:rsidRPr="005B047C" w14:paraId="2667CE85" w14:textId="77777777" w:rsidTr="00D73C7F">
        <w:trPr>
          <w:trHeight w:val="190"/>
        </w:trPr>
        <w:tc>
          <w:tcPr>
            <w:tcW w:w="10341" w:type="dxa"/>
            <w:gridSpan w:val="9"/>
            <w:tcBorders>
              <w:top w:val="single" w:sz="4" w:space="0" w:color="auto"/>
            </w:tcBorders>
            <w:shd w:val="solid" w:color="auto" w:fill="auto"/>
          </w:tcPr>
          <w:p w14:paraId="2667CE84" w14:textId="77777777" w:rsidR="009B674A" w:rsidRPr="005B047C" w:rsidRDefault="009B674A" w:rsidP="009B674A">
            <w:r w:rsidRPr="005B047C">
              <w:rPr>
                <w:color w:val="FFFFFF" w:themeColor="background1"/>
              </w:rPr>
              <w:t>B. Application Paragraph</w:t>
            </w:r>
          </w:p>
        </w:tc>
      </w:tr>
      <w:tr w:rsidR="009B674A" w:rsidRPr="005B047C" w14:paraId="2667CE87" w14:textId="77777777" w:rsidTr="00D73C7F">
        <w:trPr>
          <w:trHeight w:val="469"/>
        </w:trPr>
        <w:tc>
          <w:tcPr>
            <w:tcW w:w="10341" w:type="dxa"/>
            <w:gridSpan w:val="9"/>
          </w:tcPr>
          <w:p w14:paraId="2667CE86" w14:textId="20D24C32" w:rsidR="009B674A" w:rsidRPr="005B047C" w:rsidRDefault="009B674A" w:rsidP="002543DC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 xml:space="preserve">In a paragraph, </w:t>
            </w:r>
            <w:r w:rsidR="005B047C" w:rsidRPr="005B047C">
              <w:rPr>
                <w:rFonts w:ascii="Cambria" w:hAnsi="Cambria"/>
                <w:sz w:val="20"/>
                <w:szCs w:val="20"/>
              </w:rPr>
              <w:t xml:space="preserve">briefly </w:t>
            </w:r>
            <w:r w:rsidRPr="005B047C">
              <w:rPr>
                <w:rFonts w:ascii="Cambria" w:hAnsi="Cambria"/>
                <w:sz w:val="20"/>
                <w:szCs w:val="20"/>
              </w:rPr>
              <w:t>explain why you would like to be a part of the SHSM - ICT program.</w:t>
            </w:r>
            <w:r w:rsidRPr="005B047C">
              <w:rPr>
                <w:rFonts w:ascii="Cambria" w:hAnsi="Cambria"/>
                <w:sz w:val="20"/>
                <w:szCs w:val="20"/>
              </w:rPr>
              <w:br/>
              <w:t>(Use an additional page if required)</w:t>
            </w:r>
          </w:p>
        </w:tc>
      </w:tr>
      <w:tr w:rsidR="005A187B" w:rsidRPr="005B047C" w14:paraId="2667CE8A" w14:textId="77777777" w:rsidTr="005B047C">
        <w:trPr>
          <w:trHeight w:val="3041"/>
        </w:trPr>
        <w:tc>
          <w:tcPr>
            <w:tcW w:w="10341" w:type="dxa"/>
            <w:gridSpan w:val="9"/>
          </w:tcPr>
          <w:p w14:paraId="6DFF1EE6" w14:textId="77777777" w:rsidR="005A187B" w:rsidRPr="005B047C" w:rsidRDefault="005A187B" w:rsidP="005A187B">
            <w:pPr>
              <w:rPr>
                <w:rFonts w:asciiTheme="minorHAnsi" w:hAnsiTheme="minorHAnsi"/>
              </w:rPr>
            </w:pPr>
          </w:p>
          <w:p w14:paraId="2667CE89" w14:textId="77777777" w:rsidR="005B047C" w:rsidRPr="005B047C" w:rsidRDefault="005B047C" w:rsidP="005A187B">
            <w:pPr>
              <w:rPr>
                <w:rFonts w:asciiTheme="minorHAnsi" w:hAnsiTheme="minorHAnsi"/>
              </w:rPr>
            </w:pPr>
          </w:p>
        </w:tc>
      </w:tr>
      <w:tr w:rsidR="009B674A" w:rsidRPr="005B047C" w14:paraId="2667CE8C" w14:textId="77777777" w:rsidTr="00D73C7F">
        <w:trPr>
          <w:trHeight w:val="190"/>
        </w:trPr>
        <w:tc>
          <w:tcPr>
            <w:tcW w:w="10341" w:type="dxa"/>
            <w:gridSpan w:val="9"/>
            <w:shd w:val="solid" w:color="auto" w:fill="auto"/>
          </w:tcPr>
          <w:p w14:paraId="2667CE8B" w14:textId="77777777" w:rsidR="009B674A" w:rsidRPr="005B047C" w:rsidRDefault="009B674A" w:rsidP="009B674A">
            <w:r w:rsidRPr="005B047C">
              <w:rPr>
                <w:color w:val="FFFFFF" w:themeColor="background1"/>
              </w:rPr>
              <w:t>C. References</w:t>
            </w:r>
          </w:p>
        </w:tc>
      </w:tr>
      <w:tr w:rsidR="009233E0" w:rsidRPr="005B047C" w14:paraId="2667CE94" w14:textId="77777777" w:rsidTr="009233E0">
        <w:trPr>
          <w:trHeight w:val="1231"/>
        </w:trPr>
        <w:tc>
          <w:tcPr>
            <w:tcW w:w="4782" w:type="dxa"/>
            <w:gridSpan w:val="3"/>
          </w:tcPr>
          <w:p w14:paraId="35E5D607" w14:textId="77777777" w:rsidR="009233E0" w:rsidRPr="005B047C" w:rsidRDefault="009233E0" w:rsidP="002543DC">
            <w:pPr>
              <w:rPr>
                <w:rFonts w:asciiTheme="minorHAnsi" w:hAnsiTheme="minorHAnsi" w:cstheme="minorHAnsi"/>
              </w:rPr>
            </w:pPr>
            <w:r w:rsidRPr="005B047C">
              <w:rPr>
                <w:rFonts w:asciiTheme="minorHAnsi" w:hAnsiTheme="minorHAnsi" w:cstheme="minorHAnsi"/>
              </w:rPr>
              <w:t>Reference</w:t>
            </w:r>
          </w:p>
          <w:p w14:paraId="2667CE91" w14:textId="4D509B9D" w:rsidR="009233E0" w:rsidRPr="005B047C" w:rsidRDefault="009233E0" w:rsidP="002543DC">
            <w:pPr>
              <w:rPr>
                <w:rFonts w:asciiTheme="minorHAnsi" w:hAnsiTheme="minorHAnsi" w:cstheme="minorHAnsi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>Please provide the name and email of one BCSS teacher who knows you well, and who agrees that you would be a good candidate for the SHSM- ICT program.</w:t>
            </w:r>
          </w:p>
        </w:tc>
        <w:tc>
          <w:tcPr>
            <w:tcW w:w="5559" w:type="dxa"/>
            <w:gridSpan w:val="6"/>
          </w:tcPr>
          <w:p w14:paraId="259EE384" w14:textId="1FBFAC5C" w:rsidR="009233E0" w:rsidRPr="005B047C" w:rsidRDefault="009233E0" w:rsidP="002543DC">
            <w:pPr>
              <w:rPr>
                <w:rFonts w:asciiTheme="minorHAnsi" w:hAnsiTheme="minorHAnsi"/>
              </w:rPr>
            </w:pPr>
            <w:r w:rsidRPr="005B047C">
              <w:rPr>
                <w:rFonts w:asciiTheme="minorHAnsi" w:hAnsiTheme="minorHAnsi"/>
              </w:rPr>
              <w:t xml:space="preserve">Guidance </w:t>
            </w:r>
            <w:r w:rsidR="00183F9D" w:rsidRPr="005B047C">
              <w:rPr>
                <w:rFonts w:asciiTheme="minorHAnsi" w:hAnsiTheme="minorHAnsi"/>
              </w:rPr>
              <w:t>Counselor</w:t>
            </w:r>
            <w:r w:rsidRPr="005B047C">
              <w:rPr>
                <w:rFonts w:asciiTheme="minorHAnsi" w:hAnsiTheme="minorHAnsi"/>
              </w:rPr>
              <w:t xml:space="preserve"> Signature</w:t>
            </w:r>
          </w:p>
          <w:p w14:paraId="2667CE93" w14:textId="5B8AFF04" w:rsidR="009233E0" w:rsidRPr="005B047C" w:rsidRDefault="009233E0" w:rsidP="002543DC">
            <w:pPr>
              <w:rPr>
                <w:rFonts w:ascii="Cambria" w:hAnsi="Cambria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>Please make an appointment with your guidance counsellor. Bring your application to the appointment. When they have verified your courses, get them to sign below.</w:t>
            </w:r>
          </w:p>
        </w:tc>
      </w:tr>
      <w:tr w:rsidR="009233E0" w:rsidRPr="005B047C" w14:paraId="7452C248" w14:textId="77777777" w:rsidTr="00D73C7F">
        <w:trPr>
          <w:trHeight w:val="506"/>
        </w:trPr>
        <w:tc>
          <w:tcPr>
            <w:tcW w:w="840" w:type="dxa"/>
            <w:vAlign w:val="center"/>
          </w:tcPr>
          <w:p w14:paraId="60BEC72D" w14:textId="56A04645" w:rsidR="009233E0" w:rsidRPr="005B047C" w:rsidRDefault="009233E0" w:rsidP="002543DC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>Name:</w:t>
            </w:r>
          </w:p>
        </w:tc>
        <w:tc>
          <w:tcPr>
            <w:tcW w:w="3942" w:type="dxa"/>
            <w:gridSpan w:val="2"/>
            <w:vAlign w:val="center"/>
          </w:tcPr>
          <w:p w14:paraId="11EBF76C" w14:textId="77777777" w:rsidR="009233E0" w:rsidRPr="005B047C" w:rsidRDefault="009233E0" w:rsidP="002543DC">
            <w:pPr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47F9732" w14:textId="4D69B38E" w:rsidR="009233E0" w:rsidRPr="005B047C" w:rsidRDefault="009233E0" w:rsidP="009233E0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>Name:</w:t>
            </w:r>
          </w:p>
        </w:tc>
        <w:tc>
          <w:tcPr>
            <w:tcW w:w="4554" w:type="dxa"/>
            <w:gridSpan w:val="4"/>
            <w:vAlign w:val="center"/>
          </w:tcPr>
          <w:p w14:paraId="4DD80C0A" w14:textId="77777777" w:rsidR="009233E0" w:rsidRPr="005B047C" w:rsidRDefault="009233E0" w:rsidP="002543DC">
            <w:pPr>
              <w:rPr>
                <w:rFonts w:asciiTheme="minorHAnsi" w:hAnsiTheme="minorHAnsi"/>
              </w:rPr>
            </w:pPr>
          </w:p>
        </w:tc>
      </w:tr>
      <w:tr w:rsidR="005A187B" w:rsidRPr="005B047C" w14:paraId="2667CE99" w14:textId="77777777" w:rsidTr="00D73C7F">
        <w:trPr>
          <w:trHeight w:val="596"/>
        </w:trPr>
        <w:tc>
          <w:tcPr>
            <w:tcW w:w="840" w:type="dxa"/>
            <w:vAlign w:val="center"/>
          </w:tcPr>
          <w:p w14:paraId="2667CE95" w14:textId="77777777" w:rsidR="005A187B" w:rsidRPr="005B047C" w:rsidRDefault="005A187B" w:rsidP="002543DC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>Email</w:t>
            </w:r>
          </w:p>
        </w:tc>
        <w:tc>
          <w:tcPr>
            <w:tcW w:w="3942" w:type="dxa"/>
            <w:gridSpan w:val="2"/>
            <w:vAlign w:val="center"/>
          </w:tcPr>
          <w:p w14:paraId="2667CE96" w14:textId="77777777" w:rsidR="005A187B" w:rsidRPr="005B047C" w:rsidRDefault="005A187B" w:rsidP="002543DC">
            <w:pPr>
              <w:rPr>
                <w:rFonts w:asciiTheme="minorHAnsi" w:hAnsiTheme="minorHAnsi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667CE97" w14:textId="6A81B21E" w:rsidR="005A187B" w:rsidRPr="005B047C" w:rsidRDefault="009233E0" w:rsidP="005A187B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>Signature</w:t>
            </w:r>
            <w:r w:rsidR="005A187B" w:rsidRPr="005B047C">
              <w:rPr>
                <w:sz w:val="20"/>
                <w:szCs w:val="20"/>
              </w:rPr>
              <w:t>:</w:t>
            </w:r>
          </w:p>
        </w:tc>
        <w:tc>
          <w:tcPr>
            <w:tcW w:w="4554" w:type="dxa"/>
            <w:gridSpan w:val="4"/>
            <w:vAlign w:val="center"/>
          </w:tcPr>
          <w:p w14:paraId="2667CE98" w14:textId="77777777" w:rsidR="005A187B" w:rsidRPr="005B047C" w:rsidRDefault="005A187B" w:rsidP="002543DC">
            <w:pPr>
              <w:rPr>
                <w:rFonts w:asciiTheme="minorHAnsi" w:hAnsiTheme="minorHAnsi"/>
              </w:rPr>
            </w:pPr>
          </w:p>
        </w:tc>
      </w:tr>
      <w:tr w:rsidR="009B674A" w:rsidRPr="005B047C" w14:paraId="2667CEA0" w14:textId="77777777" w:rsidTr="00D73C7F">
        <w:trPr>
          <w:trHeight w:val="70"/>
        </w:trPr>
        <w:tc>
          <w:tcPr>
            <w:tcW w:w="10341" w:type="dxa"/>
            <w:gridSpan w:val="9"/>
            <w:shd w:val="clear" w:color="auto" w:fill="AEAAAA" w:themeFill="background2" w:themeFillShade="BF"/>
          </w:tcPr>
          <w:p w14:paraId="2667CE9A" w14:textId="77777777" w:rsidR="009B674A" w:rsidRPr="005B047C" w:rsidRDefault="009B674A" w:rsidP="002543DC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>For further information about the SHSM, please contact via phone (905-451-2860) or email:</w:t>
            </w:r>
          </w:p>
          <w:p w14:paraId="2667CE9B" w14:textId="77777777" w:rsidR="009B674A" w:rsidRPr="005B047C" w:rsidRDefault="009B674A" w:rsidP="002543DC">
            <w:pPr>
              <w:rPr>
                <w:rFonts w:ascii="Cambria" w:hAnsi="Cambria"/>
                <w:sz w:val="4"/>
                <w:szCs w:val="20"/>
              </w:rPr>
            </w:pPr>
          </w:p>
          <w:p w14:paraId="2667CE9C" w14:textId="77777777" w:rsidR="009B674A" w:rsidRPr="005B047C" w:rsidRDefault="005A187B" w:rsidP="002543DC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>Mr. Graham</w:t>
            </w:r>
            <w:r w:rsidR="009B674A" w:rsidRPr="005B047C">
              <w:rPr>
                <w:rFonts w:ascii="Cambria" w:hAnsi="Cambria"/>
                <w:sz w:val="20"/>
                <w:szCs w:val="20"/>
              </w:rPr>
              <w:t>: Digital Media, Technology Department (x457)</w:t>
            </w:r>
          </w:p>
          <w:p w14:paraId="2667CE9D" w14:textId="77777777" w:rsidR="009B674A" w:rsidRPr="005B047C" w:rsidRDefault="009B674A" w:rsidP="002543DC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 xml:space="preserve">Ms. Gorski: Computer Studies, Technology Department (x843) </w:t>
            </w:r>
          </w:p>
          <w:p w14:paraId="4B6BEE7F" w14:textId="219930A2" w:rsidR="009233E0" w:rsidRPr="005B047C" w:rsidRDefault="009233E0" w:rsidP="002543DC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>Ms. Yap: Art, Photography, Animation (</w:t>
            </w:r>
            <w:r w:rsidR="00C16BAF" w:rsidRPr="005B047C">
              <w:rPr>
                <w:rFonts w:ascii="Cambria" w:hAnsi="Cambria"/>
                <w:sz w:val="20"/>
                <w:szCs w:val="20"/>
              </w:rPr>
              <w:t>x662)</w:t>
            </w:r>
          </w:p>
          <w:p w14:paraId="2667CE9E" w14:textId="77777777" w:rsidR="009B674A" w:rsidRPr="005B047C" w:rsidRDefault="009B674A" w:rsidP="002543DC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>Mr. Chang: Physics &amp; Computer Engineering (x773)</w:t>
            </w:r>
          </w:p>
          <w:p w14:paraId="2667CE9F" w14:textId="135C6762" w:rsidR="009B674A" w:rsidRPr="005B047C" w:rsidRDefault="009B674A" w:rsidP="002543DC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 xml:space="preserve">Ms. </w:t>
            </w:r>
            <w:r w:rsidR="009233E0" w:rsidRPr="005B047C">
              <w:rPr>
                <w:rFonts w:ascii="Cambria" w:hAnsi="Cambria"/>
                <w:sz w:val="20"/>
                <w:szCs w:val="20"/>
              </w:rPr>
              <w:t>Hynes</w:t>
            </w:r>
            <w:r w:rsidRPr="005B047C">
              <w:rPr>
                <w:rFonts w:ascii="Cambria" w:hAnsi="Cambria"/>
                <w:sz w:val="20"/>
                <w:szCs w:val="20"/>
              </w:rPr>
              <w:t xml:space="preserve"> : Guidance Department (x413)</w:t>
            </w:r>
          </w:p>
        </w:tc>
      </w:tr>
    </w:tbl>
    <w:p w14:paraId="2667CEA1" w14:textId="77777777" w:rsidR="00483B67" w:rsidRPr="005B047C" w:rsidRDefault="00483B67" w:rsidP="00483B67">
      <w:pPr>
        <w:rPr>
          <w:sz w:val="2"/>
          <w:szCs w:val="2"/>
        </w:rPr>
      </w:pPr>
    </w:p>
    <w:p w14:paraId="2667CEA2" w14:textId="77777777" w:rsidR="00483B67" w:rsidRPr="005B047C" w:rsidRDefault="00483B67" w:rsidP="00483B67">
      <w:pPr>
        <w:rPr>
          <w:sz w:val="2"/>
          <w:szCs w:val="2"/>
        </w:rPr>
      </w:pPr>
    </w:p>
    <w:p w14:paraId="2667CEA3" w14:textId="77777777" w:rsidR="00483B67" w:rsidRPr="005B047C" w:rsidRDefault="00483B67" w:rsidP="00483B67">
      <w:pPr>
        <w:rPr>
          <w:sz w:val="2"/>
          <w:szCs w:val="2"/>
        </w:rPr>
      </w:pPr>
    </w:p>
    <w:p w14:paraId="2667CEA4" w14:textId="77777777" w:rsidR="00483B67" w:rsidRPr="005B047C" w:rsidRDefault="00483B67" w:rsidP="00483B67">
      <w:pPr>
        <w:rPr>
          <w:sz w:val="2"/>
          <w:szCs w:val="2"/>
        </w:rPr>
      </w:pPr>
    </w:p>
    <w:p w14:paraId="2667CEA5" w14:textId="77777777" w:rsidR="00483B67" w:rsidRPr="005B047C" w:rsidRDefault="00483B67" w:rsidP="00483B67">
      <w:pPr>
        <w:rPr>
          <w:sz w:val="2"/>
          <w:szCs w:val="2"/>
        </w:rPr>
      </w:pPr>
    </w:p>
    <w:p w14:paraId="2667CEA6" w14:textId="77777777" w:rsidR="00E714A6" w:rsidRPr="005B047C" w:rsidRDefault="00E714A6">
      <w:pPr>
        <w:rPr>
          <w:sz w:val="2"/>
          <w:szCs w:val="2"/>
        </w:rPr>
      </w:pPr>
    </w:p>
    <w:p w14:paraId="2667CEA7" w14:textId="77777777" w:rsidR="00483B67" w:rsidRPr="005B047C" w:rsidRDefault="00483B67">
      <w:pPr>
        <w:rPr>
          <w:sz w:val="2"/>
        </w:rPr>
      </w:pPr>
    </w:p>
    <w:tbl>
      <w:tblPr>
        <w:tblStyle w:val="TableGrid"/>
        <w:tblW w:w="10556" w:type="dxa"/>
        <w:tblInd w:w="175" w:type="dxa"/>
        <w:tblLook w:val="04A0" w:firstRow="1" w:lastRow="0" w:firstColumn="1" w:lastColumn="0" w:noHBand="0" w:noVBand="1"/>
      </w:tblPr>
      <w:tblGrid>
        <w:gridCol w:w="1828"/>
        <w:gridCol w:w="3204"/>
        <w:gridCol w:w="1780"/>
        <w:gridCol w:w="3833"/>
      </w:tblGrid>
      <w:tr w:rsidR="00483B67" w:rsidRPr="005B047C" w14:paraId="2667CEA9" w14:textId="77777777" w:rsidTr="005A187B">
        <w:trPr>
          <w:trHeight w:val="259"/>
        </w:trPr>
        <w:tc>
          <w:tcPr>
            <w:tcW w:w="10556" w:type="dxa"/>
            <w:gridSpan w:val="4"/>
            <w:shd w:val="solid" w:color="auto" w:fill="auto"/>
          </w:tcPr>
          <w:p w14:paraId="2667CEA8" w14:textId="77777777" w:rsidR="00483B67" w:rsidRPr="005B047C" w:rsidRDefault="00483B67" w:rsidP="009B674A">
            <w:pPr>
              <w:rPr>
                <w:color w:val="FFFFFF" w:themeColor="background1"/>
                <w:highlight w:val="black"/>
              </w:rPr>
            </w:pPr>
            <w:r w:rsidRPr="005B047C">
              <w:br w:type="column"/>
            </w:r>
            <w:r w:rsidR="009B674A" w:rsidRPr="005B047C">
              <w:t xml:space="preserve">D. </w:t>
            </w:r>
            <w:r w:rsidRPr="005B047C">
              <w:rPr>
                <w:color w:val="FFFFFF" w:themeColor="background1"/>
              </w:rPr>
              <w:t>Parent Signature</w:t>
            </w:r>
          </w:p>
        </w:tc>
      </w:tr>
      <w:tr w:rsidR="00483B67" w:rsidRPr="005B047C" w14:paraId="2667CEAF" w14:textId="77777777" w:rsidTr="005A187B">
        <w:trPr>
          <w:trHeight w:val="1089"/>
        </w:trPr>
        <w:tc>
          <w:tcPr>
            <w:tcW w:w="10556" w:type="dxa"/>
            <w:gridSpan w:val="4"/>
          </w:tcPr>
          <w:p w14:paraId="2667CEAA" w14:textId="77777777" w:rsidR="00483B67" w:rsidRPr="005B047C" w:rsidRDefault="00483B67" w:rsidP="00A52A99">
            <w:pPr>
              <w:rPr>
                <w:sz w:val="10"/>
                <w:szCs w:val="20"/>
              </w:rPr>
            </w:pPr>
          </w:p>
          <w:p w14:paraId="2667CEAB" w14:textId="77777777" w:rsidR="00483B67" w:rsidRPr="005B047C" w:rsidRDefault="00483B67" w:rsidP="00A52A99">
            <w:pPr>
              <w:rPr>
                <w:rFonts w:ascii="Cambria" w:hAnsi="Cambria"/>
                <w:sz w:val="20"/>
                <w:szCs w:val="20"/>
              </w:rPr>
            </w:pPr>
            <w:r w:rsidRPr="005B047C">
              <w:rPr>
                <w:rFonts w:ascii="Cambria" w:hAnsi="Cambria"/>
                <w:sz w:val="20"/>
                <w:szCs w:val="20"/>
              </w:rPr>
              <w:t>I agree to support the application of my ch</w:t>
            </w:r>
            <w:r w:rsidR="00E960A2" w:rsidRPr="005B047C">
              <w:rPr>
                <w:rFonts w:ascii="Cambria" w:hAnsi="Cambria"/>
                <w:sz w:val="20"/>
                <w:szCs w:val="20"/>
              </w:rPr>
              <w:t>ild to the SHSM program</w:t>
            </w:r>
            <w:r w:rsidRPr="005B047C">
              <w:rPr>
                <w:rFonts w:ascii="Cambria" w:hAnsi="Cambria"/>
                <w:sz w:val="20"/>
                <w:szCs w:val="20"/>
              </w:rPr>
              <w:t xml:space="preserve"> and to work with the school to support the successful completion of the program. I have reviewed the SHSM brochure for details.</w:t>
            </w:r>
          </w:p>
          <w:p w14:paraId="2667CEAC" w14:textId="77777777" w:rsidR="00483B67" w:rsidRPr="005B047C" w:rsidRDefault="00483B67" w:rsidP="00A52A99">
            <w:pPr>
              <w:rPr>
                <w:rFonts w:ascii="Cambria" w:hAnsi="Cambria"/>
                <w:sz w:val="12"/>
                <w:szCs w:val="20"/>
              </w:rPr>
            </w:pPr>
          </w:p>
          <w:p w14:paraId="2667CEAD" w14:textId="77777777" w:rsidR="00483B67" w:rsidRPr="005B047C" w:rsidRDefault="000A5829" w:rsidP="00A52A99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5629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7B" w:rsidRPr="005B04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3B67" w:rsidRPr="005B047C">
              <w:rPr>
                <w:rFonts w:ascii="Cambria" w:hAnsi="Cambria"/>
                <w:sz w:val="20"/>
                <w:szCs w:val="20"/>
              </w:rPr>
              <w:t xml:space="preserve"> I understand that my child must complete co-op to be part of the SHSM program.</w:t>
            </w:r>
          </w:p>
          <w:p w14:paraId="2667CEAE" w14:textId="77777777" w:rsidR="00483B67" w:rsidRPr="005B047C" w:rsidRDefault="00483B67" w:rsidP="00A52A99">
            <w:pPr>
              <w:rPr>
                <w:sz w:val="4"/>
              </w:rPr>
            </w:pPr>
          </w:p>
        </w:tc>
      </w:tr>
      <w:tr w:rsidR="00D73C7F" w:rsidRPr="005B047C" w14:paraId="2667CEB8" w14:textId="77777777" w:rsidTr="00D73C7F">
        <w:trPr>
          <w:trHeight w:val="690"/>
        </w:trPr>
        <w:tc>
          <w:tcPr>
            <w:tcW w:w="1185" w:type="dxa"/>
            <w:vAlign w:val="center"/>
          </w:tcPr>
          <w:p w14:paraId="2667CEB0" w14:textId="77777777" w:rsidR="00D73C7F" w:rsidRPr="005B047C" w:rsidRDefault="00D73C7F" w:rsidP="00A52A99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 xml:space="preserve">Parent’s </w:t>
            </w:r>
          </w:p>
          <w:p w14:paraId="2667CEB1" w14:textId="77777777" w:rsidR="00D73C7F" w:rsidRPr="005B047C" w:rsidRDefault="00D73C7F" w:rsidP="00A52A99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 xml:space="preserve">Signature  </w:t>
            </w:r>
          </w:p>
        </w:tc>
        <w:tc>
          <w:tcPr>
            <w:tcW w:w="3735" w:type="dxa"/>
            <w:vAlign w:val="center"/>
          </w:tcPr>
          <w:p w14:paraId="2667CEB2" w14:textId="77777777" w:rsidR="00D73C7F" w:rsidRPr="005B047C" w:rsidRDefault="00D73C7F">
            <w:pPr>
              <w:rPr>
                <w:sz w:val="20"/>
                <w:szCs w:val="20"/>
              </w:rPr>
            </w:pPr>
          </w:p>
          <w:p w14:paraId="2667CEB3" w14:textId="77777777" w:rsidR="00D73C7F" w:rsidRPr="005B047C" w:rsidRDefault="00D73C7F" w:rsidP="00A52A9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667CEB4" w14:textId="77777777" w:rsidR="00D73C7F" w:rsidRPr="005B047C" w:rsidRDefault="00D73C7F" w:rsidP="00A52A99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 xml:space="preserve">Student’s </w:t>
            </w:r>
          </w:p>
          <w:p w14:paraId="2667CEB5" w14:textId="77777777" w:rsidR="00D73C7F" w:rsidRPr="005B047C" w:rsidRDefault="00D73C7F" w:rsidP="00A52A99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>Signature</w:t>
            </w:r>
          </w:p>
        </w:tc>
        <w:tc>
          <w:tcPr>
            <w:tcW w:w="4511" w:type="dxa"/>
            <w:vAlign w:val="center"/>
          </w:tcPr>
          <w:p w14:paraId="2667CEB6" w14:textId="77777777" w:rsidR="00D73C7F" w:rsidRPr="005B047C" w:rsidRDefault="00D73C7F">
            <w:pPr>
              <w:rPr>
                <w:sz w:val="20"/>
                <w:szCs w:val="20"/>
              </w:rPr>
            </w:pPr>
          </w:p>
          <w:p w14:paraId="2667CEB7" w14:textId="77777777" w:rsidR="00D73C7F" w:rsidRPr="005B047C" w:rsidRDefault="00D73C7F" w:rsidP="00A52A99">
            <w:pPr>
              <w:rPr>
                <w:sz w:val="20"/>
                <w:szCs w:val="20"/>
              </w:rPr>
            </w:pPr>
          </w:p>
        </w:tc>
      </w:tr>
      <w:tr w:rsidR="00D73C7F" w:rsidRPr="005B047C" w14:paraId="2667CEBF" w14:textId="77777777" w:rsidTr="00D73C7F">
        <w:trPr>
          <w:trHeight w:val="308"/>
        </w:trPr>
        <w:tc>
          <w:tcPr>
            <w:tcW w:w="1185" w:type="dxa"/>
            <w:vAlign w:val="center"/>
          </w:tcPr>
          <w:p w14:paraId="2667CEB9" w14:textId="77777777" w:rsidR="00D73C7F" w:rsidRPr="005B047C" w:rsidRDefault="00D73C7F" w:rsidP="00A52A99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735" w:type="dxa"/>
            <w:vAlign w:val="center"/>
          </w:tcPr>
          <w:p w14:paraId="2667CEBA" w14:textId="77777777" w:rsidR="00D73C7F" w:rsidRPr="005B047C" w:rsidRDefault="00D73C7F">
            <w:pPr>
              <w:rPr>
                <w:sz w:val="20"/>
                <w:szCs w:val="20"/>
              </w:rPr>
            </w:pPr>
          </w:p>
          <w:p w14:paraId="2667CEBB" w14:textId="77777777" w:rsidR="00D73C7F" w:rsidRPr="005B047C" w:rsidRDefault="00D73C7F" w:rsidP="00A52A9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667CEBC" w14:textId="77777777" w:rsidR="00D73C7F" w:rsidRPr="005B047C" w:rsidRDefault="00D73C7F" w:rsidP="00A52A99">
            <w:pPr>
              <w:rPr>
                <w:sz w:val="20"/>
                <w:szCs w:val="20"/>
              </w:rPr>
            </w:pPr>
            <w:r w:rsidRPr="005B047C">
              <w:rPr>
                <w:sz w:val="20"/>
                <w:szCs w:val="20"/>
              </w:rPr>
              <w:t>Date:</w:t>
            </w:r>
          </w:p>
        </w:tc>
        <w:tc>
          <w:tcPr>
            <w:tcW w:w="4511" w:type="dxa"/>
            <w:vAlign w:val="center"/>
          </w:tcPr>
          <w:p w14:paraId="2667CEBD" w14:textId="77777777" w:rsidR="00D73C7F" w:rsidRPr="005B047C" w:rsidRDefault="00D73C7F">
            <w:pPr>
              <w:rPr>
                <w:sz w:val="20"/>
                <w:szCs w:val="20"/>
              </w:rPr>
            </w:pPr>
          </w:p>
          <w:p w14:paraId="2667CEBE" w14:textId="77777777" w:rsidR="00D73C7F" w:rsidRPr="005B047C" w:rsidRDefault="00D73C7F" w:rsidP="00A52A99">
            <w:pPr>
              <w:rPr>
                <w:sz w:val="20"/>
                <w:szCs w:val="20"/>
              </w:rPr>
            </w:pPr>
          </w:p>
        </w:tc>
      </w:tr>
      <w:tr w:rsidR="00483B67" w:rsidRPr="005B047C" w14:paraId="2667CEC1" w14:textId="77777777" w:rsidTr="005A187B">
        <w:trPr>
          <w:trHeight w:val="190"/>
        </w:trPr>
        <w:tc>
          <w:tcPr>
            <w:tcW w:w="10556" w:type="dxa"/>
            <w:gridSpan w:val="4"/>
            <w:shd w:val="solid" w:color="auto" w:fill="auto"/>
          </w:tcPr>
          <w:p w14:paraId="2667CEC0" w14:textId="77777777" w:rsidR="00483B67" w:rsidRPr="005B047C" w:rsidRDefault="009B674A" w:rsidP="009B674A">
            <w:r w:rsidRPr="005B047C">
              <w:rPr>
                <w:color w:val="FFFFFF" w:themeColor="background1"/>
              </w:rPr>
              <w:t xml:space="preserve">E. </w:t>
            </w:r>
            <w:r w:rsidR="00483B67" w:rsidRPr="005B047C">
              <w:rPr>
                <w:color w:val="FFFFFF" w:themeColor="background1"/>
              </w:rPr>
              <w:t>Course Planning</w:t>
            </w:r>
          </w:p>
        </w:tc>
      </w:tr>
      <w:tr w:rsidR="00483B67" w:rsidRPr="005B047C" w14:paraId="2667CF14" w14:textId="77777777" w:rsidTr="005A187B">
        <w:trPr>
          <w:trHeight w:val="8862"/>
        </w:trPr>
        <w:tc>
          <w:tcPr>
            <w:tcW w:w="10556" w:type="dxa"/>
            <w:gridSpan w:val="4"/>
          </w:tcPr>
          <w:p w14:paraId="2667CEC2" w14:textId="77777777" w:rsidR="00483B67" w:rsidRPr="005B047C" w:rsidRDefault="00483B67" w:rsidP="005076DE">
            <w:pPr>
              <w:rPr>
                <w:b/>
                <w:sz w:val="20"/>
                <w:szCs w:val="20"/>
              </w:rPr>
            </w:pPr>
            <w:r w:rsidRPr="005B047C">
              <w:rPr>
                <w:b/>
                <w:sz w:val="20"/>
                <w:szCs w:val="20"/>
              </w:rPr>
              <w:t xml:space="preserve">You will need to complete a bundle of nine (9) courses to fulfill the </w:t>
            </w:r>
            <w:r w:rsidR="009B674A" w:rsidRPr="005B047C">
              <w:rPr>
                <w:b/>
                <w:sz w:val="20"/>
                <w:szCs w:val="20"/>
              </w:rPr>
              <w:t>course requirements for an SHSM.</w:t>
            </w:r>
          </w:p>
          <w:p w14:paraId="2667CEC3" w14:textId="734AC6D9" w:rsidR="009B674A" w:rsidRPr="005B047C" w:rsidRDefault="009B674A" w:rsidP="005076DE">
            <w:pPr>
              <w:rPr>
                <w:b/>
                <w:sz w:val="20"/>
                <w:szCs w:val="20"/>
              </w:rPr>
            </w:pPr>
            <w:r w:rsidRPr="005B047C">
              <w:rPr>
                <w:b/>
                <w:sz w:val="20"/>
                <w:szCs w:val="20"/>
              </w:rPr>
              <w:t>Please check off the courses you are planning to take.</w:t>
            </w:r>
            <w:r w:rsidR="005B047C">
              <w:rPr>
                <w:b/>
                <w:sz w:val="20"/>
                <w:szCs w:val="20"/>
              </w:rPr>
              <w:t xml:space="preserve"> Discuss this section with your guidance counselor.</w:t>
            </w:r>
          </w:p>
          <w:p w14:paraId="2667CEC4" w14:textId="77777777" w:rsidR="005076DE" w:rsidRPr="005B047C" w:rsidRDefault="005076DE" w:rsidP="005076DE">
            <w:pPr>
              <w:rPr>
                <w:b/>
                <w:sz w:val="16"/>
                <w:szCs w:val="20"/>
              </w:rPr>
            </w:pPr>
          </w:p>
          <w:p w14:paraId="2667CEC5" w14:textId="77777777" w:rsidR="006F0ED0" w:rsidRPr="005B047C" w:rsidRDefault="006F0ED0" w:rsidP="006F0ED0">
            <w:pPr>
              <w:rPr>
                <w:rFonts w:asciiTheme="majorHAnsi" w:hAnsiTheme="majorHAnsi"/>
                <w:b/>
                <w:sz w:val="22"/>
              </w:rPr>
            </w:pPr>
            <w:r w:rsidRPr="005B047C">
              <w:rPr>
                <w:rFonts w:asciiTheme="majorHAnsi" w:hAnsiTheme="majorHAnsi"/>
                <w:b/>
                <w:sz w:val="22"/>
              </w:rPr>
              <w:t>Major Courses: (pick four, at least one grade 12)</w:t>
            </w:r>
          </w:p>
          <w:tbl>
            <w:tblPr>
              <w:tblStyle w:val="TableGrid"/>
              <w:tblW w:w="9522" w:type="dxa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2"/>
              <w:gridCol w:w="4770"/>
            </w:tblGrid>
            <w:tr w:rsidR="006F0ED0" w:rsidRPr="005B047C" w14:paraId="2667CEDD" w14:textId="77777777" w:rsidTr="009B674A">
              <w:tc>
                <w:tcPr>
                  <w:tcW w:w="4752" w:type="dxa"/>
                </w:tcPr>
                <w:p w14:paraId="2667CEC6" w14:textId="2AE93A4E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628086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AW</w:t>
                  </w:r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Q3M</w:t>
                  </w:r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 – </w:t>
                  </w:r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Photography</w:t>
                  </w:r>
                </w:p>
                <w:p w14:paraId="2667CEC7" w14:textId="3C71248F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810594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AW</w:t>
                  </w:r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Q</w:t>
                  </w:r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4M – </w:t>
                  </w:r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Photography</w:t>
                  </w:r>
                </w:p>
                <w:p w14:paraId="2667CECB" w14:textId="113E7853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1745676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ICS3C – Computer Programming</w:t>
                  </w:r>
                </w:p>
                <w:p w14:paraId="2667CECC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1546751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ICS3U – Computer Programming</w:t>
                  </w:r>
                </w:p>
                <w:p w14:paraId="2667CECD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356317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ICS4C – Computer Programming</w:t>
                  </w:r>
                </w:p>
                <w:p w14:paraId="2667CECE" w14:textId="290D7B28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1765259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ICS4U – Computer Programming</w:t>
                  </w:r>
                </w:p>
                <w:p w14:paraId="27583962" w14:textId="52E79B4C" w:rsidR="00C16BAF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1720480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 IDC4U – Interdisciplinary Studies</w:t>
                  </w:r>
                </w:p>
                <w:p w14:paraId="64D11899" w14:textId="63BFFE63" w:rsidR="00C16BAF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626124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GPP3O – Leadership and Peer Support</w:t>
                  </w:r>
                </w:p>
                <w:p w14:paraId="2667CECF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334192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SPH3U – Physics </w:t>
                  </w:r>
                </w:p>
                <w:p w14:paraId="2667CED0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1129231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SPH4C – Physics</w:t>
                  </w:r>
                </w:p>
                <w:p w14:paraId="08C2B60F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1962029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SPH4U – Physics </w:t>
                  </w:r>
                </w:p>
                <w:p w14:paraId="2667CED1" w14:textId="0CFE3003" w:rsidR="00C16BAF" w:rsidRPr="005B047C" w:rsidRDefault="00C16BAF" w:rsidP="00C16BAF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</w:p>
              </w:tc>
              <w:tc>
                <w:tcPr>
                  <w:tcW w:w="4770" w:type="dxa"/>
                </w:tcPr>
                <w:p w14:paraId="45DD780F" w14:textId="01730697" w:rsidR="00C16BAF" w:rsidRPr="005B047C" w:rsidRDefault="000A5829" w:rsidP="00C16BAF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1413844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TCJ3C - </w:t>
                  </w:r>
                  <w:r w:rsidR="00C16BAF" w:rsidRPr="005B047C">
                    <w:rPr>
                      <w:rFonts w:ascii="Cambria" w:hAnsi="Cambria"/>
                      <w:sz w:val="20"/>
                      <w:szCs w:val="22"/>
                      <w:shd w:val="clear" w:color="auto" w:fill="FFFFFF"/>
                      <w:lang w:val="en-CA"/>
                    </w:rPr>
                    <w:t>Construction Engineering</w:t>
                  </w:r>
                </w:p>
                <w:p w14:paraId="3FA0377B" w14:textId="77777777" w:rsidR="00C16BAF" w:rsidRPr="005B047C" w:rsidRDefault="000A5829" w:rsidP="00C16BAF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258880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TCJ4C - </w:t>
                  </w:r>
                  <w:r w:rsidR="00C16BAF" w:rsidRPr="005B047C">
                    <w:rPr>
                      <w:rFonts w:ascii="Cambria" w:hAnsi="Cambria"/>
                      <w:sz w:val="20"/>
                      <w:szCs w:val="22"/>
                      <w:shd w:val="clear" w:color="auto" w:fill="FFFFFF"/>
                      <w:lang w:val="en-CA"/>
                    </w:rPr>
                    <w:t>Construction Engineering</w:t>
                  </w:r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 xml:space="preserve"> </w:t>
                  </w:r>
                </w:p>
                <w:p w14:paraId="2667CED4" w14:textId="5300E0E1" w:rsidR="006F0ED0" w:rsidRPr="005B047C" w:rsidRDefault="000A5829" w:rsidP="00C16BAF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473451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TDJ3M – Technological Design</w:t>
                  </w:r>
                </w:p>
                <w:p w14:paraId="2667CED6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1311599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TDJ4M – Technological Design</w:t>
                  </w:r>
                </w:p>
                <w:p w14:paraId="2667CED8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684262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TEJ3M – Computer Engineering</w:t>
                  </w:r>
                </w:p>
                <w:p w14:paraId="2667CED9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853113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TEJ4M – Computer Engineering</w:t>
                  </w:r>
                </w:p>
                <w:p w14:paraId="2667CEDA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792254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TGI3M – Com Technology (Animation)</w:t>
                  </w:r>
                </w:p>
                <w:p w14:paraId="2667CEDB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5785627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TGJ4M – Communication Technology</w:t>
                  </w:r>
                </w:p>
                <w:p w14:paraId="1AD6FDD5" w14:textId="77777777" w:rsidR="006F0ED0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37353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TGV3M – Com Technology (TV and Video)</w:t>
                  </w:r>
                </w:p>
                <w:p w14:paraId="2667CEDC" w14:textId="5B52DF96" w:rsidR="00C16BAF" w:rsidRPr="005B047C" w:rsidRDefault="000A5829" w:rsidP="005A187B">
                  <w:pPr>
                    <w:pStyle w:val="NoSpacing"/>
                    <w:ind w:left="99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198545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TGV4M – Com Technology (TV and Video)</w:t>
                  </w:r>
                </w:p>
              </w:tc>
            </w:tr>
          </w:tbl>
          <w:p w14:paraId="2667CEDF" w14:textId="77777777" w:rsidR="006F0ED0" w:rsidRPr="005B047C" w:rsidRDefault="006F0ED0" w:rsidP="006F0ED0">
            <w:pPr>
              <w:rPr>
                <w:rFonts w:asciiTheme="majorHAnsi" w:hAnsiTheme="majorHAnsi"/>
                <w:b/>
                <w:sz w:val="22"/>
              </w:rPr>
            </w:pPr>
            <w:r w:rsidRPr="005B047C">
              <w:rPr>
                <w:rFonts w:asciiTheme="majorHAnsi" w:hAnsiTheme="majorHAnsi"/>
                <w:b/>
                <w:sz w:val="22"/>
              </w:rPr>
              <w:t>Math CLA: (pick one)</w:t>
            </w:r>
          </w:p>
          <w:p w14:paraId="2667CEE0" w14:textId="77777777" w:rsidR="006F0ED0" w:rsidRPr="005B047C" w:rsidRDefault="000A5829" w:rsidP="005A187B">
            <w:pPr>
              <w:ind w:left="360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9618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7B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0ED0" w:rsidRPr="005B047C">
              <w:rPr>
                <w:rFonts w:ascii="Cambria" w:hAnsi="Cambria"/>
                <w:sz w:val="20"/>
              </w:rPr>
              <w:t xml:space="preserve">MBF3C - </w:t>
            </w:r>
            <w:r w:rsidR="006F0ED0" w:rsidRPr="005B047C">
              <w:rPr>
                <w:rFonts w:ascii="Cambria" w:hAnsi="Cambria"/>
                <w:sz w:val="20"/>
                <w:shd w:val="clear" w:color="auto" w:fill="FFFFFF"/>
              </w:rPr>
              <w:t>Grade 11 College Math (Foundations for College Mathematics)</w:t>
            </w:r>
          </w:p>
          <w:p w14:paraId="2667CEE1" w14:textId="77777777" w:rsidR="006F0ED0" w:rsidRPr="005B047C" w:rsidRDefault="000A5829" w:rsidP="005A187B">
            <w:pPr>
              <w:ind w:left="360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6951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7B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0ED0" w:rsidRPr="005B047C">
              <w:rPr>
                <w:rFonts w:ascii="Cambria" w:hAnsi="Cambria"/>
                <w:sz w:val="20"/>
              </w:rPr>
              <w:t xml:space="preserve">MCF3M - </w:t>
            </w:r>
            <w:r w:rsidR="006F0ED0" w:rsidRPr="005B047C">
              <w:rPr>
                <w:rFonts w:ascii="Cambria" w:hAnsi="Cambria"/>
                <w:sz w:val="20"/>
                <w:shd w:val="clear" w:color="auto" w:fill="FFFFFF"/>
              </w:rPr>
              <w:t xml:space="preserve">Grade 11 University/College Math (Functions and Applications) </w:t>
            </w:r>
          </w:p>
          <w:p w14:paraId="2667CEE2" w14:textId="77777777" w:rsidR="006F0ED0" w:rsidRPr="005B047C" w:rsidRDefault="000A5829" w:rsidP="005A187B">
            <w:pPr>
              <w:ind w:left="360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07322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7B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0ED0" w:rsidRPr="005B047C">
              <w:rPr>
                <w:rFonts w:ascii="Cambria" w:hAnsi="Cambria"/>
                <w:sz w:val="20"/>
              </w:rPr>
              <w:t>MCR3U – Grade 11 University Math (Functions)</w:t>
            </w:r>
          </w:p>
          <w:p w14:paraId="2667CEE3" w14:textId="77777777" w:rsidR="006F0ED0" w:rsidRPr="005B047C" w:rsidRDefault="000A5829" w:rsidP="005A187B">
            <w:pPr>
              <w:ind w:left="360"/>
              <w:rPr>
                <w:rStyle w:val="apple-converted-space"/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715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7B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0ED0" w:rsidRPr="005B047C">
              <w:rPr>
                <w:rFonts w:ascii="Cambria" w:hAnsi="Cambria"/>
                <w:sz w:val="20"/>
              </w:rPr>
              <w:t xml:space="preserve">MEL3E - </w:t>
            </w:r>
            <w:r w:rsidR="006F0ED0" w:rsidRPr="005B047C">
              <w:rPr>
                <w:rFonts w:ascii="Cambria" w:hAnsi="Cambria"/>
                <w:sz w:val="20"/>
                <w:shd w:val="clear" w:color="auto" w:fill="FFFFFF"/>
              </w:rPr>
              <w:t>Grade 11 Mathematics for Work and Everyday Life (Workplace Preparation)</w:t>
            </w:r>
            <w:r w:rsidR="006F0ED0" w:rsidRPr="005B047C">
              <w:rPr>
                <w:rStyle w:val="apple-converted-space"/>
                <w:rFonts w:ascii="Cambria" w:hAnsi="Cambria"/>
                <w:sz w:val="20"/>
                <w:shd w:val="clear" w:color="auto" w:fill="FFFFFF"/>
              </w:rPr>
              <w:t> </w:t>
            </w:r>
          </w:p>
          <w:p w14:paraId="2667CEE4" w14:textId="77777777" w:rsidR="006F0ED0" w:rsidRPr="005B047C" w:rsidRDefault="006F0ED0" w:rsidP="006F0ED0">
            <w:pPr>
              <w:rPr>
                <w:sz w:val="16"/>
              </w:rPr>
            </w:pPr>
          </w:p>
          <w:p w14:paraId="2667CEE5" w14:textId="77777777" w:rsidR="006F0ED0" w:rsidRPr="005B047C" w:rsidRDefault="006F0ED0" w:rsidP="006F0ED0">
            <w:pPr>
              <w:rPr>
                <w:rFonts w:asciiTheme="majorHAnsi" w:hAnsiTheme="majorHAnsi"/>
                <w:b/>
                <w:sz w:val="22"/>
              </w:rPr>
            </w:pPr>
            <w:r w:rsidRPr="005B047C">
              <w:rPr>
                <w:rFonts w:asciiTheme="majorHAnsi" w:hAnsiTheme="majorHAnsi"/>
                <w:b/>
                <w:sz w:val="22"/>
              </w:rPr>
              <w:t>English CLA: (pick one)</w:t>
            </w:r>
          </w:p>
          <w:p w14:paraId="2667CEE6" w14:textId="77777777" w:rsidR="006F0ED0" w:rsidRPr="005B047C" w:rsidRDefault="000A5829" w:rsidP="005A187B">
            <w:pPr>
              <w:ind w:left="360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0728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7B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0ED0" w:rsidRPr="005B047C">
              <w:rPr>
                <w:rFonts w:ascii="Cambria" w:hAnsi="Cambria"/>
                <w:sz w:val="20"/>
              </w:rPr>
              <w:t>ENG4C – Grade 12 College English</w:t>
            </w:r>
          </w:p>
          <w:p w14:paraId="2667CEE7" w14:textId="77777777" w:rsidR="006F0ED0" w:rsidRPr="005B047C" w:rsidRDefault="000A5829" w:rsidP="005A187B">
            <w:pPr>
              <w:ind w:left="360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11127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87B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0ED0" w:rsidRPr="005B047C">
              <w:rPr>
                <w:rFonts w:ascii="Cambria" w:hAnsi="Cambria"/>
                <w:sz w:val="20"/>
              </w:rPr>
              <w:t>ENG4E – Grade 12 Workplace Preparation English</w:t>
            </w:r>
          </w:p>
          <w:p w14:paraId="2667CEE8" w14:textId="1BA7EFFC" w:rsidR="006F0ED0" w:rsidRPr="005B047C" w:rsidRDefault="000A5829" w:rsidP="005A187B">
            <w:pPr>
              <w:ind w:left="360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2666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AF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F0ED0" w:rsidRPr="005B047C">
              <w:rPr>
                <w:rFonts w:ascii="Cambria" w:hAnsi="Cambria"/>
                <w:sz w:val="20"/>
              </w:rPr>
              <w:t>ENG4U – Grade 12 University English</w:t>
            </w:r>
          </w:p>
          <w:p w14:paraId="242DC163" w14:textId="06894827" w:rsidR="00C16BAF" w:rsidRPr="005B047C" w:rsidRDefault="000A5829" w:rsidP="005A187B">
            <w:pPr>
              <w:ind w:left="360"/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6813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AF" w:rsidRPr="005B047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16BAF" w:rsidRPr="005B047C">
              <w:rPr>
                <w:rFonts w:ascii="Cambria" w:hAnsi="Cambria"/>
                <w:sz w:val="20"/>
              </w:rPr>
              <w:t>OLC40 - Ontario Secondary School Literacy Course (OSSLC)</w:t>
            </w:r>
          </w:p>
          <w:p w14:paraId="2667CEE9" w14:textId="77777777" w:rsidR="006F0ED0" w:rsidRPr="005B047C" w:rsidRDefault="006F0ED0" w:rsidP="005A187B">
            <w:pPr>
              <w:rPr>
                <w:sz w:val="12"/>
              </w:rPr>
            </w:pPr>
          </w:p>
          <w:p w14:paraId="2667CEEA" w14:textId="77777777" w:rsidR="006F0ED0" w:rsidRPr="005B047C" w:rsidRDefault="006F0ED0" w:rsidP="006F0ED0">
            <w:pPr>
              <w:rPr>
                <w:rFonts w:asciiTheme="majorHAnsi" w:hAnsiTheme="majorHAnsi"/>
                <w:b/>
                <w:sz w:val="22"/>
              </w:rPr>
            </w:pPr>
            <w:r w:rsidRPr="005B047C">
              <w:rPr>
                <w:rFonts w:asciiTheme="majorHAnsi" w:hAnsiTheme="majorHAnsi"/>
                <w:b/>
                <w:sz w:val="22"/>
              </w:rPr>
              <w:t>Other CLA: (pick one)</w:t>
            </w:r>
          </w:p>
          <w:tbl>
            <w:tblPr>
              <w:tblStyle w:val="TableGrid"/>
              <w:tblW w:w="0" w:type="auto"/>
              <w:tblInd w:w="3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3368"/>
              <w:gridCol w:w="2704"/>
            </w:tblGrid>
            <w:tr w:rsidR="006F0ED0" w:rsidRPr="005B047C" w14:paraId="2667CF0B" w14:textId="77777777" w:rsidTr="009B674A">
              <w:tc>
                <w:tcPr>
                  <w:tcW w:w="3544" w:type="dxa"/>
                </w:tcPr>
                <w:p w14:paraId="2667CEEB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69329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ADA3M – Drama </w:t>
                  </w:r>
                </w:p>
                <w:p w14:paraId="2667CEEC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677786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ADA4M – Drama </w:t>
                  </w:r>
                </w:p>
                <w:p w14:paraId="2667CEED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979191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AMI3M – Instrumental Music</w:t>
                  </w:r>
                </w:p>
                <w:p w14:paraId="25F7920B" w14:textId="1540E46D" w:rsidR="00C16BAF" w:rsidRPr="005B047C" w:rsidRDefault="000A5829" w:rsidP="00C16BAF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1493836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BAF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lang w:val="en-CA"/>
                    </w:rPr>
                    <w:t>AMI4M – Instrumental Music</w:t>
                  </w:r>
                </w:p>
                <w:p w14:paraId="2667CEEE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2000919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AMV3M – Vocal Music</w:t>
                  </w:r>
                </w:p>
                <w:p w14:paraId="2667CEEF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943204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AMV4M – Vocal Music</w:t>
                  </w:r>
                </w:p>
                <w:p w14:paraId="2667CEF0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669797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AVI3M – Visual Art</w:t>
                  </w:r>
                </w:p>
                <w:p w14:paraId="2667CEF1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1798023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AVI4M – Visual Art</w:t>
                  </w:r>
                </w:p>
                <w:p w14:paraId="2667CEF2" w14:textId="4F2DCCD1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165223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AWQ3M – Photography</w:t>
                  </w:r>
                </w:p>
                <w:p w14:paraId="2667CEF3" w14:textId="06EE9E66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szCs w:val="22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szCs w:val="22"/>
                        <w:lang w:val="en-CA"/>
                      </w:rPr>
                      <w:id w:val="-866902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szCs w:val="22"/>
                          <w:lang w:val="en-CA"/>
                        </w:rPr>
                        <w:t>☐</w:t>
                      </w:r>
                    </w:sdtContent>
                  </w:sdt>
                  <w:r w:rsidR="00C16BAF" w:rsidRPr="005B047C">
                    <w:rPr>
                      <w:rFonts w:ascii="Cambria" w:hAnsi="Cambria"/>
                      <w:sz w:val="20"/>
                      <w:szCs w:val="22"/>
                      <w:lang w:val="en-CA"/>
                    </w:rPr>
                    <w:t>AWQ4M – Photography</w:t>
                  </w:r>
                </w:p>
                <w:p w14:paraId="2667CEF5" w14:textId="5D76DF9E" w:rsidR="006F0ED0" w:rsidRPr="005B047C" w:rsidRDefault="000A5829" w:rsidP="008612C3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14526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BAF3M – Financial Accounting </w:t>
                  </w:r>
                </w:p>
              </w:tc>
              <w:tc>
                <w:tcPr>
                  <w:tcW w:w="3368" w:type="dxa"/>
                </w:tcPr>
                <w:p w14:paraId="115D7A54" w14:textId="77777777" w:rsidR="008612C3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635487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12C3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8612C3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BAT4M – Financial Accounting </w:t>
                  </w:r>
                </w:p>
                <w:p w14:paraId="2667CEF6" w14:textId="0B352873" w:rsidR="00D94725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863037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12C3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D94725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BBB4M – Int’l Business </w:t>
                  </w:r>
                </w:p>
                <w:p w14:paraId="2667CEF7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768123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BDI3C – Entrepreneurship </w:t>
                  </w:r>
                </w:p>
                <w:p w14:paraId="2667CEF8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407351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BDV4C – Entrepreneurship </w:t>
                  </w:r>
                </w:p>
                <w:p w14:paraId="2667CEF9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1263038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BMI3C – Marketing </w:t>
                  </w:r>
                </w:p>
                <w:p w14:paraId="2667CEFB" w14:textId="0D5DAB0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332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BOH4M – Business Leadership</w:t>
                  </w:r>
                </w:p>
                <w:p w14:paraId="2667CEFC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837971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CIA4U – Economics </w:t>
                  </w:r>
                </w:p>
                <w:p w14:paraId="2667CEFD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431118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CIE3M – Individual &amp; Economy</w:t>
                  </w:r>
                </w:p>
                <w:p w14:paraId="2667CEFE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794094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CLN4U – Law </w:t>
                  </w:r>
                </w:p>
                <w:p w14:paraId="19004FE5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1430847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CLU3M – Criminal Law</w:t>
                  </w:r>
                </w:p>
                <w:p w14:paraId="2667CEFF" w14:textId="45F043ED" w:rsidR="008612C3" w:rsidRPr="005B047C" w:rsidRDefault="000A5829" w:rsidP="008612C3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1815061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12C3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8612C3" w:rsidRPr="005B047C">
                    <w:rPr>
                      <w:rFonts w:ascii="Cambria" w:hAnsi="Cambria"/>
                      <w:sz w:val="20"/>
                      <w:lang w:val="en-CA"/>
                    </w:rPr>
                    <w:t>GLE4O – Learning Strategies</w:t>
                  </w:r>
                </w:p>
              </w:tc>
              <w:tc>
                <w:tcPr>
                  <w:tcW w:w="2704" w:type="dxa"/>
                </w:tcPr>
                <w:p w14:paraId="2667CF01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83064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SBI3C – Biology </w:t>
                  </w:r>
                </w:p>
                <w:p w14:paraId="2667CF02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49996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SBI3U – Biology </w:t>
                  </w:r>
                </w:p>
                <w:p w14:paraId="2667CF03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788338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SBI4U – Biology </w:t>
                  </w:r>
                </w:p>
                <w:p w14:paraId="2667CF04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59421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SCH3U – Chemistry </w:t>
                  </w:r>
                </w:p>
                <w:p w14:paraId="2667CF05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1830564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SCH4C – Chemistry </w:t>
                  </w:r>
                </w:p>
                <w:p w14:paraId="2667CF06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566112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SCH4U</w:t>
                  </w:r>
                  <w:r w:rsidR="001C0B9F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 – Chemistry</w:t>
                  </w:r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 </w:t>
                  </w:r>
                </w:p>
                <w:p w14:paraId="2667CF07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45829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SPH3U – Physics </w:t>
                  </w:r>
                </w:p>
                <w:p w14:paraId="2667CF08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1103152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SPH4C – Physics </w:t>
                  </w:r>
                </w:p>
                <w:p w14:paraId="2667CF09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2615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SPH4U – Physics </w:t>
                  </w:r>
                </w:p>
                <w:p w14:paraId="2667CF0A" w14:textId="77777777" w:rsidR="006F0ED0" w:rsidRPr="005B047C" w:rsidRDefault="000A5829" w:rsidP="005A187B">
                  <w:pPr>
                    <w:pStyle w:val="NoSpacing"/>
                    <w:ind w:left="-42"/>
                    <w:rPr>
                      <w:rFonts w:ascii="Cambria" w:hAnsi="Cambria"/>
                      <w:sz w:val="20"/>
                      <w:lang w:val="en-CA"/>
                    </w:rPr>
                  </w:pPr>
                  <w:sdt>
                    <w:sdtPr>
                      <w:rPr>
                        <w:rFonts w:ascii="Cambria" w:hAnsi="Cambria"/>
                        <w:sz w:val="20"/>
                        <w:lang w:val="en-CA"/>
                      </w:rPr>
                      <w:id w:val="-1061862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87B" w:rsidRPr="005B047C">
                        <w:rPr>
                          <w:rFonts w:ascii="MS Gothic" w:eastAsia="MS Gothic" w:hAnsi="MS Gothic" w:hint="eastAsia"/>
                          <w:sz w:val="20"/>
                          <w:lang w:val="en-CA"/>
                        </w:rPr>
                        <w:t>☐</w:t>
                      </w:r>
                    </w:sdtContent>
                  </w:sdt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>SVN3E</w:t>
                  </w:r>
                  <w:r w:rsidR="00D94725" w:rsidRPr="005B047C">
                    <w:rPr>
                      <w:rFonts w:ascii="Cambria" w:hAnsi="Cambria"/>
                      <w:sz w:val="20"/>
                      <w:lang w:val="en-CA"/>
                    </w:rPr>
                    <w:t>/M</w:t>
                  </w:r>
                  <w:r w:rsidR="006F0ED0" w:rsidRPr="005B047C">
                    <w:rPr>
                      <w:rFonts w:ascii="Cambria" w:hAnsi="Cambria"/>
                      <w:sz w:val="20"/>
                      <w:lang w:val="en-CA"/>
                    </w:rPr>
                    <w:t xml:space="preserve"> – Env Sciences</w:t>
                  </w:r>
                </w:p>
              </w:tc>
            </w:tr>
          </w:tbl>
          <w:p w14:paraId="2667CF0C" w14:textId="77777777" w:rsidR="005076DE" w:rsidRPr="005B047C" w:rsidRDefault="005076DE" w:rsidP="005076DE">
            <w:pPr>
              <w:rPr>
                <w:sz w:val="12"/>
              </w:rPr>
            </w:pPr>
          </w:p>
          <w:p w14:paraId="66490E95" w14:textId="41BD2081" w:rsidR="005B047C" w:rsidRDefault="006F030E" w:rsidP="006F030E">
            <w:pPr>
              <w:rPr>
                <w:rFonts w:asciiTheme="majorHAnsi" w:hAnsiTheme="majorHAnsi"/>
                <w:b/>
                <w:sz w:val="22"/>
              </w:rPr>
            </w:pPr>
            <w:r w:rsidRPr="005B047C">
              <w:rPr>
                <w:rFonts w:asciiTheme="majorHAnsi" w:hAnsiTheme="majorHAnsi"/>
                <w:b/>
                <w:sz w:val="22"/>
              </w:rPr>
              <w:t>Co-op (</w:t>
            </w:r>
            <w:r w:rsidR="000A5829">
              <w:rPr>
                <w:rFonts w:asciiTheme="majorHAnsi" w:hAnsiTheme="majorHAnsi"/>
                <w:b/>
                <w:sz w:val="22"/>
              </w:rPr>
              <w:t xml:space="preserve">any of </w:t>
            </w:r>
            <w:r w:rsidRPr="005B047C">
              <w:rPr>
                <w:rFonts w:asciiTheme="majorHAnsi" w:hAnsiTheme="majorHAnsi"/>
                <w:b/>
                <w:sz w:val="22"/>
              </w:rPr>
              <w:t>2 credit, 3 credit OR 4 credit co-op are acceptable)</w:t>
            </w:r>
            <w:r w:rsidR="005B047C">
              <w:rPr>
                <w:rFonts w:asciiTheme="majorHAnsi" w:hAnsiTheme="majorHAnsi"/>
                <w:b/>
                <w:sz w:val="22"/>
              </w:rPr>
              <w:t xml:space="preserve"> </w:t>
            </w:r>
          </w:p>
          <w:p w14:paraId="2667CF0D" w14:textId="75B6C1D3" w:rsidR="006F030E" w:rsidRPr="005B047C" w:rsidRDefault="005B047C" w:rsidP="006F030E">
            <w:pPr>
              <w:rPr>
                <w:rFonts w:asciiTheme="majorHAnsi" w:hAnsiTheme="majorHAnsi"/>
                <w:bCs/>
                <w:sz w:val="20"/>
                <w:szCs w:val="22"/>
              </w:rPr>
            </w:pPr>
            <w:r w:rsidRPr="005B047C">
              <w:rPr>
                <w:rFonts w:asciiTheme="majorHAnsi" w:hAnsiTheme="majorHAnsi"/>
                <w:bCs/>
                <w:sz w:val="20"/>
                <w:szCs w:val="22"/>
              </w:rPr>
              <w:t>Co-op can also be completed in summer school.</w:t>
            </w:r>
          </w:p>
          <w:tbl>
            <w:tblPr>
              <w:tblStyle w:val="TableGrid"/>
              <w:tblW w:w="10260" w:type="dxa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50"/>
              <w:gridCol w:w="3510"/>
            </w:tblGrid>
            <w:tr w:rsidR="005A187B" w:rsidRPr="005B047C" w14:paraId="2667CF12" w14:textId="77777777" w:rsidTr="005B047C">
              <w:tc>
                <w:tcPr>
                  <w:tcW w:w="6750" w:type="dxa"/>
                </w:tcPr>
                <w:tbl>
                  <w:tblPr>
                    <w:tblStyle w:val="TableGrid"/>
                    <w:tblW w:w="0" w:type="auto"/>
                    <w:tblInd w:w="6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91"/>
                    <w:gridCol w:w="1275"/>
                    <w:gridCol w:w="1437"/>
                    <w:gridCol w:w="2467"/>
                  </w:tblGrid>
                  <w:tr w:rsidR="005B047C" w14:paraId="67810384" w14:textId="77777777" w:rsidTr="005B047C">
                    <w:tc>
                      <w:tcPr>
                        <w:tcW w:w="1350" w:type="dxa"/>
                      </w:tcPr>
                      <w:p w14:paraId="289A2264" w14:textId="77777777" w:rsidR="005B047C" w:rsidRPr="005B047C" w:rsidRDefault="005B047C" w:rsidP="005B047C">
                        <w:pPr>
                          <w:rPr>
                            <w:rFonts w:ascii="Cambria" w:hAnsi="Cambria"/>
                            <w:sz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sz w:val="20"/>
                            </w:rPr>
                            <w:id w:val="9691014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Pr="005B047C">
                          <w:rPr>
                            <w:rFonts w:ascii="Cambria" w:hAnsi="Cambria"/>
                            <w:sz w:val="20"/>
                          </w:rPr>
                          <w:t>2 credit</w:t>
                        </w:r>
                      </w:p>
                    </w:tc>
                    <w:tc>
                      <w:tcPr>
                        <w:tcW w:w="1332" w:type="dxa"/>
                      </w:tcPr>
                      <w:p w14:paraId="3C260C5A" w14:textId="6EFA6F6C" w:rsidR="005B047C" w:rsidRPr="005B047C" w:rsidRDefault="005B047C" w:rsidP="005B047C">
                        <w:pPr>
                          <w:rPr>
                            <w:rFonts w:ascii="Cambria" w:hAnsi="Cambria"/>
                            <w:sz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sz w:val="20"/>
                            </w:rPr>
                            <w:id w:val="12813817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Cambria" w:hAnsi="Cambria"/>
                            <w:sz w:val="20"/>
                          </w:rPr>
                          <w:t>3</w:t>
                        </w:r>
                        <w:r w:rsidRPr="005B047C">
                          <w:rPr>
                            <w:rFonts w:ascii="Cambria" w:hAnsi="Cambria"/>
                            <w:sz w:val="20"/>
                          </w:rPr>
                          <w:t xml:space="preserve"> credit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1AB4B11D" w14:textId="1D6900ED" w:rsidR="005B047C" w:rsidRPr="005B047C" w:rsidRDefault="005B047C" w:rsidP="005B047C">
                        <w:pPr>
                          <w:rPr>
                            <w:rFonts w:ascii="Cambria" w:hAnsi="Cambria"/>
                            <w:sz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sz w:val="20"/>
                            </w:rPr>
                            <w:id w:val="-20865945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Cambria" w:hAnsi="Cambria"/>
                            <w:sz w:val="20"/>
                          </w:rPr>
                          <w:t>4</w:t>
                        </w:r>
                        <w:r w:rsidRPr="005B047C">
                          <w:rPr>
                            <w:rFonts w:ascii="Cambria" w:hAnsi="Cambria"/>
                            <w:sz w:val="20"/>
                          </w:rPr>
                          <w:t xml:space="preserve"> credit</w:t>
                        </w:r>
                      </w:p>
                    </w:tc>
                    <w:tc>
                      <w:tcPr>
                        <w:tcW w:w="2624" w:type="dxa"/>
                      </w:tcPr>
                      <w:p w14:paraId="20FB65E7" w14:textId="5B659102" w:rsidR="005B047C" w:rsidRPr="005B047C" w:rsidRDefault="005B047C" w:rsidP="005B047C">
                        <w:pPr>
                          <w:rPr>
                            <w:rFonts w:ascii="Cambria" w:hAnsi="Cambria"/>
                            <w:sz w:val="20"/>
                          </w:rPr>
                        </w:pPr>
                        <w:sdt>
                          <w:sdtPr>
                            <w:rPr>
                              <w:rFonts w:ascii="Cambria" w:hAnsi="Cambria"/>
                              <w:sz w:val="20"/>
                            </w:rPr>
                            <w:id w:val="-13870213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Cambria" w:hAnsi="Cambria"/>
                            <w:sz w:val="20"/>
                          </w:rPr>
                          <w:t xml:space="preserve"> summer school</w:t>
                        </w:r>
                      </w:p>
                    </w:tc>
                  </w:tr>
                </w:tbl>
                <w:p w14:paraId="5BDC2C3E" w14:textId="77777777" w:rsidR="005B047C" w:rsidRPr="005B047C" w:rsidRDefault="005B047C" w:rsidP="006F030E">
                  <w:pPr>
                    <w:rPr>
                      <w:rFonts w:asciiTheme="majorHAnsi" w:hAnsiTheme="majorHAnsi"/>
                      <w:b/>
                      <w:sz w:val="12"/>
                      <w:szCs w:val="14"/>
                    </w:rPr>
                  </w:pPr>
                </w:p>
                <w:p w14:paraId="2667CF10" w14:textId="3E3218B3" w:rsidR="005B047C" w:rsidRPr="005B047C" w:rsidRDefault="005B047C" w:rsidP="006F030E">
                  <w:pPr>
                    <w:rPr>
                      <w:rFonts w:asciiTheme="majorHAnsi" w:hAnsiTheme="majorHAnsi"/>
                      <w:b/>
                      <w:sz w:val="36"/>
                      <w:szCs w:val="40"/>
                    </w:rPr>
                  </w:pPr>
                </w:p>
              </w:tc>
              <w:tc>
                <w:tcPr>
                  <w:tcW w:w="3510" w:type="dxa"/>
                </w:tcPr>
                <w:p w14:paraId="2667CF11" w14:textId="77777777" w:rsidR="005A187B" w:rsidRPr="005B047C" w:rsidRDefault="005A187B" w:rsidP="005A187B">
                  <w:pPr>
                    <w:jc w:val="right"/>
                    <w:rPr>
                      <w:rFonts w:asciiTheme="majorHAnsi" w:hAnsiTheme="majorHAnsi"/>
                      <w:b/>
                      <w:sz w:val="22"/>
                    </w:rPr>
                  </w:pPr>
                  <w:r w:rsidRPr="005B047C">
                    <w:rPr>
                      <w:lang w:eastAsia="en-CA"/>
                    </w:rPr>
                    <w:drawing>
                      <wp:inline distT="0" distB="0" distL="0" distR="0" wp14:anchorId="2667CF21" wp14:editId="2667CF22">
                        <wp:extent cx="1199036" cy="493947"/>
                        <wp:effectExtent l="0" t="0" r="1270" b="1905"/>
                        <wp:docPr id="83" name="Picture 83" descr="Image result for shs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shs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284" cy="5232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667CF13" w14:textId="77777777" w:rsidR="006F030E" w:rsidRPr="005B047C" w:rsidRDefault="006F030E" w:rsidP="005A187B">
            <w:pPr>
              <w:rPr>
                <w:sz w:val="2"/>
                <w:szCs w:val="2"/>
              </w:rPr>
            </w:pPr>
          </w:p>
        </w:tc>
      </w:tr>
    </w:tbl>
    <w:p w14:paraId="2667CF15" w14:textId="77777777" w:rsidR="00483B67" w:rsidRPr="005B047C" w:rsidRDefault="00483B67" w:rsidP="00483B67">
      <w:pPr>
        <w:rPr>
          <w:sz w:val="2"/>
          <w:szCs w:val="2"/>
        </w:rPr>
      </w:pPr>
    </w:p>
    <w:p w14:paraId="2667CF16" w14:textId="77777777" w:rsidR="00483B67" w:rsidRPr="005B047C" w:rsidRDefault="00483B67" w:rsidP="00483B67">
      <w:pPr>
        <w:rPr>
          <w:sz w:val="2"/>
          <w:szCs w:val="2"/>
        </w:rPr>
      </w:pPr>
    </w:p>
    <w:p w14:paraId="2667CF19" w14:textId="77777777" w:rsidR="00952B50" w:rsidRPr="005B047C" w:rsidRDefault="00952B50">
      <w:pPr>
        <w:rPr>
          <w:sz w:val="2"/>
          <w:szCs w:val="2"/>
        </w:rPr>
      </w:pPr>
    </w:p>
    <w:p w14:paraId="2667CF1A" w14:textId="77777777" w:rsidR="00952B50" w:rsidRDefault="00952B50">
      <w:pPr>
        <w:rPr>
          <w:sz w:val="2"/>
          <w:szCs w:val="2"/>
        </w:rPr>
      </w:pPr>
    </w:p>
    <w:sectPr w:rsidR="00952B50" w:rsidSect="00483B67">
      <w:footerReference w:type="default" r:id="rId11"/>
      <w:pgSz w:w="12240" w:h="15840"/>
      <w:pgMar w:top="540" w:right="540" w:bottom="63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CF25" w14:textId="77777777" w:rsidR="00483B67" w:rsidRPr="005B047C" w:rsidRDefault="00483B67" w:rsidP="00483B67">
      <w:r w:rsidRPr="005B047C">
        <w:separator/>
      </w:r>
    </w:p>
  </w:endnote>
  <w:endnote w:type="continuationSeparator" w:id="0">
    <w:p w14:paraId="2667CF26" w14:textId="77777777" w:rsidR="00483B67" w:rsidRPr="005B047C" w:rsidRDefault="00483B67" w:rsidP="00483B67">
      <w:r w:rsidRPr="005B04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CF27" w14:textId="77777777" w:rsidR="00483B67" w:rsidRPr="005B047C" w:rsidRDefault="00483B67" w:rsidP="00483B67">
    <w:pPr>
      <w:pStyle w:val="Footer"/>
      <w:jc w:val="center"/>
    </w:pPr>
    <w:r w:rsidRPr="005B047C">
      <w:t xml:space="preserve">BCSS – ICT SHSM Application – Page </w:t>
    </w:r>
    <w:r w:rsidRPr="005B047C">
      <w:fldChar w:fldCharType="begin"/>
    </w:r>
    <w:r w:rsidRPr="005B047C">
      <w:instrText xml:space="preserve"> PAGE   \* MERGEFORMAT </w:instrText>
    </w:r>
    <w:r w:rsidRPr="005B047C">
      <w:fldChar w:fldCharType="separate"/>
    </w:r>
    <w:r w:rsidR="00144C68" w:rsidRPr="005B047C">
      <w:t>1</w:t>
    </w:r>
    <w:r w:rsidRPr="005B047C">
      <w:fldChar w:fldCharType="end"/>
    </w:r>
    <w:r w:rsidRPr="005B047C"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CF23" w14:textId="77777777" w:rsidR="00483B67" w:rsidRPr="005B047C" w:rsidRDefault="00483B67" w:rsidP="00483B67">
      <w:r w:rsidRPr="005B047C">
        <w:separator/>
      </w:r>
    </w:p>
  </w:footnote>
  <w:footnote w:type="continuationSeparator" w:id="0">
    <w:p w14:paraId="2667CF24" w14:textId="77777777" w:rsidR="00483B67" w:rsidRPr="005B047C" w:rsidRDefault="00483B67" w:rsidP="00483B67">
      <w:r w:rsidRPr="005B047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821"/>
    <w:multiLevelType w:val="hybridMultilevel"/>
    <w:tmpl w:val="13286548"/>
    <w:lvl w:ilvl="0" w:tplc="CD84B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0800"/>
    <w:multiLevelType w:val="hybridMultilevel"/>
    <w:tmpl w:val="93A0DA34"/>
    <w:lvl w:ilvl="0" w:tplc="3D2E867A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187C31"/>
    <w:multiLevelType w:val="hybridMultilevel"/>
    <w:tmpl w:val="7B643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A345B"/>
    <w:multiLevelType w:val="hybridMultilevel"/>
    <w:tmpl w:val="F5404B2C"/>
    <w:lvl w:ilvl="0" w:tplc="219231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575E"/>
    <w:multiLevelType w:val="hybridMultilevel"/>
    <w:tmpl w:val="DDACB686"/>
    <w:lvl w:ilvl="0" w:tplc="CD84B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3659"/>
    <w:multiLevelType w:val="hybridMultilevel"/>
    <w:tmpl w:val="F5404B2C"/>
    <w:lvl w:ilvl="0" w:tplc="219231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D6E07"/>
    <w:multiLevelType w:val="hybridMultilevel"/>
    <w:tmpl w:val="A31A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E12A6"/>
    <w:multiLevelType w:val="hybridMultilevel"/>
    <w:tmpl w:val="16729790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00B00DB"/>
    <w:multiLevelType w:val="hybridMultilevel"/>
    <w:tmpl w:val="F15048A8"/>
    <w:lvl w:ilvl="0" w:tplc="B73C2E5C">
      <w:start w:val="4"/>
      <w:numFmt w:val="upp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76D32"/>
    <w:multiLevelType w:val="hybridMultilevel"/>
    <w:tmpl w:val="C3CA9E8E"/>
    <w:lvl w:ilvl="0" w:tplc="CD84B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CF4"/>
    <w:multiLevelType w:val="hybridMultilevel"/>
    <w:tmpl w:val="41523136"/>
    <w:lvl w:ilvl="0" w:tplc="685C2A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510D"/>
    <w:multiLevelType w:val="hybridMultilevel"/>
    <w:tmpl w:val="333E490E"/>
    <w:lvl w:ilvl="0" w:tplc="685C2A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4168">
    <w:abstractNumId w:val="2"/>
  </w:num>
  <w:num w:numId="2" w16cid:durableId="1082146468">
    <w:abstractNumId w:val="5"/>
  </w:num>
  <w:num w:numId="3" w16cid:durableId="750932438">
    <w:abstractNumId w:val="6"/>
  </w:num>
  <w:num w:numId="4" w16cid:durableId="388117825">
    <w:abstractNumId w:val="4"/>
  </w:num>
  <w:num w:numId="5" w16cid:durableId="1765416395">
    <w:abstractNumId w:val="9"/>
  </w:num>
  <w:num w:numId="6" w16cid:durableId="1158423055">
    <w:abstractNumId w:val="0"/>
  </w:num>
  <w:num w:numId="7" w16cid:durableId="1121919537">
    <w:abstractNumId w:val="11"/>
  </w:num>
  <w:num w:numId="8" w16cid:durableId="1571454265">
    <w:abstractNumId w:val="10"/>
  </w:num>
  <w:num w:numId="9" w16cid:durableId="864442778">
    <w:abstractNumId w:val="3"/>
  </w:num>
  <w:num w:numId="10" w16cid:durableId="1002391500">
    <w:abstractNumId w:val="8"/>
  </w:num>
  <w:num w:numId="11" w16cid:durableId="988364001">
    <w:abstractNumId w:val="7"/>
  </w:num>
  <w:num w:numId="12" w16cid:durableId="114349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67"/>
    <w:rsid w:val="000A5829"/>
    <w:rsid w:val="00144C68"/>
    <w:rsid w:val="00183F9D"/>
    <w:rsid w:val="001C0B9F"/>
    <w:rsid w:val="001D2241"/>
    <w:rsid w:val="003775EA"/>
    <w:rsid w:val="003E57D5"/>
    <w:rsid w:val="00471111"/>
    <w:rsid w:val="00473809"/>
    <w:rsid w:val="00483B67"/>
    <w:rsid w:val="004906EF"/>
    <w:rsid w:val="005076DE"/>
    <w:rsid w:val="00575A42"/>
    <w:rsid w:val="005A187B"/>
    <w:rsid w:val="005B047C"/>
    <w:rsid w:val="005D3B7C"/>
    <w:rsid w:val="00614D3B"/>
    <w:rsid w:val="0064282C"/>
    <w:rsid w:val="00683340"/>
    <w:rsid w:val="006F030E"/>
    <w:rsid w:val="006F0ED0"/>
    <w:rsid w:val="006F4E30"/>
    <w:rsid w:val="0071303F"/>
    <w:rsid w:val="00725F17"/>
    <w:rsid w:val="008612C3"/>
    <w:rsid w:val="00864719"/>
    <w:rsid w:val="00866F7D"/>
    <w:rsid w:val="00887046"/>
    <w:rsid w:val="008C7609"/>
    <w:rsid w:val="009233E0"/>
    <w:rsid w:val="00952B50"/>
    <w:rsid w:val="009B674A"/>
    <w:rsid w:val="00A61BB5"/>
    <w:rsid w:val="00A66CA5"/>
    <w:rsid w:val="00AE62EA"/>
    <w:rsid w:val="00B22B4B"/>
    <w:rsid w:val="00B76050"/>
    <w:rsid w:val="00BA3C2C"/>
    <w:rsid w:val="00C16BAF"/>
    <w:rsid w:val="00C24E60"/>
    <w:rsid w:val="00C54EB3"/>
    <w:rsid w:val="00D36661"/>
    <w:rsid w:val="00D73C7F"/>
    <w:rsid w:val="00D77DBA"/>
    <w:rsid w:val="00D94725"/>
    <w:rsid w:val="00E714A6"/>
    <w:rsid w:val="00E960A2"/>
    <w:rsid w:val="00F21D8C"/>
    <w:rsid w:val="00F5496B"/>
    <w:rsid w:val="00F65ACF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667CE64"/>
  <w15:chartTrackingRefBased/>
  <w15:docId w15:val="{58F2B103-4F88-4DC6-B06A-02E725C3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6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B67"/>
    <w:pPr>
      <w:ind w:left="720"/>
      <w:contextualSpacing/>
    </w:pPr>
  </w:style>
  <w:style w:type="table" w:styleId="TableGrid">
    <w:name w:val="Table Grid"/>
    <w:basedOn w:val="TableNormal"/>
    <w:uiPriority w:val="39"/>
    <w:rsid w:val="0048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B67"/>
  </w:style>
  <w:style w:type="paragraph" w:styleId="Footer">
    <w:name w:val="footer"/>
    <w:basedOn w:val="Normal"/>
    <w:link w:val="FooterChar"/>
    <w:uiPriority w:val="99"/>
    <w:unhideWhenUsed/>
    <w:rsid w:val="00483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B67"/>
  </w:style>
  <w:style w:type="character" w:styleId="Hyperlink">
    <w:name w:val="Hyperlink"/>
    <w:basedOn w:val="DefaultParagraphFont"/>
    <w:uiPriority w:val="99"/>
    <w:unhideWhenUsed/>
    <w:rsid w:val="005D3B7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076DE"/>
  </w:style>
  <w:style w:type="character" w:customStyle="1" w:styleId="apple-converted-space">
    <w:name w:val="apple-converted-space"/>
    <w:basedOn w:val="DefaultParagraphFont"/>
    <w:rsid w:val="005076DE"/>
  </w:style>
  <w:style w:type="paragraph" w:styleId="BalloonText">
    <w:name w:val="Balloon Text"/>
    <w:basedOn w:val="Normal"/>
    <w:link w:val="BalloonTextChar"/>
    <w:uiPriority w:val="99"/>
    <w:semiHidden/>
    <w:unhideWhenUsed/>
    <w:rsid w:val="006F0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11</cp:revision>
  <cp:lastPrinted>2023-10-13T12:02:00Z</cp:lastPrinted>
  <dcterms:created xsi:type="dcterms:W3CDTF">2021-01-15T16:25:00Z</dcterms:created>
  <dcterms:modified xsi:type="dcterms:W3CDTF">2025-01-10T18:36:00Z</dcterms:modified>
</cp:coreProperties>
</file>