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Pr="00905FFE" w:rsidRDefault="000707F2">
      <w:pPr>
        <w:rPr>
          <w:rFonts w:ascii="Arial Rounded MT Bold" w:hAnsi="Arial Rounded MT Bold"/>
          <w:sz w:val="32"/>
          <w:lang w:val="en-CA"/>
        </w:rPr>
      </w:pPr>
      <w:r w:rsidRPr="00905FFE">
        <w:rPr>
          <w:rFonts w:ascii="Arial Rounded MT Bold" w:hAnsi="Arial Rounded MT Bold"/>
          <w:sz w:val="32"/>
          <w:lang w:val="en-CA"/>
        </w:rPr>
        <w:t>Circles R Us</w:t>
      </w:r>
      <w:r w:rsidR="00905FFE" w:rsidRPr="00905FFE">
        <w:rPr>
          <w:rFonts w:ascii="Arial Rounded MT Bold" w:hAnsi="Arial Rounded MT Bold"/>
          <w:sz w:val="32"/>
          <w:lang w:val="en-CA"/>
        </w:rPr>
        <w:t xml:space="preserve"> 2.0 – With a Form</w:t>
      </w:r>
    </w:p>
    <w:p w:rsidR="000707F2" w:rsidRDefault="000707F2">
      <w:pPr>
        <w:rPr>
          <w:lang w:val="en-CA"/>
        </w:rPr>
      </w:pPr>
    </w:p>
    <w:p w:rsidR="000707F2" w:rsidRPr="0063616C" w:rsidRDefault="0063616C" w:rsidP="0063616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Open your Circles R Us spreadsheet</w:t>
      </w:r>
      <w:r w:rsidR="000707F2" w:rsidRPr="0063616C">
        <w:rPr>
          <w:lang w:val="en-CA"/>
        </w:rPr>
        <w:t xml:space="preserve"> – these directions will only work for 2013 so be careful about the version.</w:t>
      </w:r>
    </w:p>
    <w:p w:rsidR="000707F2" w:rsidRPr="0063616C" w:rsidRDefault="000707F2" w:rsidP="001D62EA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First, turn on the developer ribbon.</w:t>
      </w:r>
      <w:r w:rsidR="0063616C" w:rsidRPr="0063616C">
        <w:rPr>
          <w:lang w:val="en-CA"/>
        </w:rPr>
        <w:t xml:space="preserve"> To do this, </w:t>
      </w:r>
      <w:r w:rsidR="0063616C">
        <w:rPr>
          <w:lang w:val="en-CA"/>
        </w:rPr>
        <w:t>g</w:t>
      </w:r>
      <w:r w:rsidRPr="0063616C">
        <w:rPr>
          <w:lang w:val="en-CA"/>
        </w:rPr>
        <w:t>o to the File Menu and pick Options.</w:t>
      </w:r>
    </w:p>
    <w:p w:rsidR="000707F2" w:rsidRPr="0063616C" w:rsidRDefault="000707F2" w:rsidP="0063616C">
      <w:pPr>
        <w:pStyle w:val="ListParagraph"/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2749444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24" cy="29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F2" w:rsidRPr="0063616C" w:rsidRDefault="000707F2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Click on the Customize Ribbon option, then turn on the Developer tab (it is currently off).</w:t>
      </w:r>
    </w:p>
    <w:p w:rsidR="000707F2" w:rsidRPr="0063616C" w:rsidRDefault="000707F2" w:rsidP="0063616C">
      <w:pPr>
        <w:pStyle w:val="ListParagraph"/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3905250" cy="317927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19" cy="319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F2" w:rsidRPr="0063616C" w:rsidRDefault="000707F2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The Developer tab will appear:</w:t>
      </w:r>
    </w:p>
    <w:p w:rsidR="0063616C" w:rsidRDefault="000707F2" w:rsidP="0063616C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>
            <wp:extent cx="59436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F2" w:rsidRPr="0063616C" w:rsidRDefault="0063616C" w:rsidP="0063616C">
      <w:pPr>
        <w:pStyle w:val="ListParagraph"/>
        <w:rPr>
          <w:lang w:val="en-CA"/>
        </w:rPr>
      </w:pPr>
      <w:r>
        <w:rPr>
          <w:lang w:val="en-CA"/>
        </w:rPr>
        <w:br w:type="column"/>
      </w:r>
    </w:p>
    <w:p w:rsidR="000707F2" w:rsidRPr="0063616C" w:rsidRDefault="000707F2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Click on View Code:</w:t>
      </w:r>
    </w:p>
    <w:p w:rsidR="000707F2" w:rsidRDefault="000707F2" w:rsidP="0063616C">
      <w:pPr>
        <w:pStyle w:val="ListParagraph"/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283845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6C" w:rsidRPr="0063616C" w:rsidRDefault="0063616C" w:rsidP="0063616C">
      <w:pPr>
        <w:pStyle w:val="ListParagraph"/>
        <w:ind w:left="1440"/>
        <w:rPr>
          <w:lang w:val="en-CA"/>
        </w:rPr>
      </w:pPr>
    </w:p>
    <w:p w:rsidR="000707F2" w:rsidRPr="0063616C" w:rsidRDefault="000707F2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You will get the Visual Basic Editor:</w:t>
      </w:r>
    </w:p>
    <w:p w:rsidR="000707F2" w:rsidRPr="0063616C" w:rsidRDefault="000707F2" w:rsidP="0063616C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>
            <wp:extent cx="5934075" cy="3162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6C" w:rsidRDefault="0063616C" w:rsidP="0063616C">
      <w:pPr>
        <w:pStyle w:val="ListParagraph"/>
        <w:rPr>
          <w:lang w:val="en-CA"/>
        </w:rPr>
      </w:pPr>
    </w:p>
    <w:p w:rsidR="000707F2" w:rsidRPr="0063616C" w:rsidRDefault="000707F2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Choose to Insert a user form:</w:t>
      </w:r>
    </w:p>
    <w:p w:rsidR="000707F2" w:rsidRPr="0063616C" w:rsidRDefault="000707F2" w:rsidP="0063616C">
      <w:pPr>
        <w:pStyle w:val="ListParagraph"/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1933575" cy="1790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F2" w:rsidRPr="0063616C" w:rsidRDefault="0063616C" w:rsidP="0063616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br w:type="column"/>
      </w:r>
      <w:r w:rsidR="000707F2" w:rsidRPr="0063616C">
        <w:rPr>
          <w:lang w:val="en-CA"/>
        </w:rPr>
        <w:lastRenderedPageBreak/>
        <w:t>Also choose to view the proprieties window.</w:t>
      </w:r>
      <w:r>
        <w:rPr>
          <w:lang w:val="en-CA"/>
        </w:rPr>
        <w:t xml:space="preserve"> View → Properties Window</w:t>
      </w:r>
    </w:p>
    <w:p w:rsidR="000707F2" w:rsidRPr="0063616C" w:rsidRDefault="000707F2" w:rsidP="0063616C">
      <w:pPr>
        <w:pStyle w:val="ListParagraph"/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1505824" cy="2619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084" cy="26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F2" w:rsidRPr="0063616C" w:rsidRDefault="000707F2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 xml:space="preserve">On the user form, add a </w:t>
      </w:r>
      <w:proofErr w:type="spellStart"/>
      <w:r w:rsidRPr="0063616C">
        <w:rPr>
          <w:lang w:val="en-CA"/>
        </w:rPr>
        <w:t>TextBox</w:t>
      </w:r>
      <w:proofErr w:type="spellEnd"/>
      <w:r w:rsidRPr="0063616C">
        <w:rPr>
          <w:lang w:val="en-CA"/>
        </w:rPr>
        <w:t xml:space="preserve"> (</w:t>
      </w:r>
      <w:proofErr w:type="spellStart"/>
      <w:r w:rsidRPr="0063616C">
        <w:rPr>
          <w:lang w:val="en-CA"/>
        </w:rPr>
        <w:t>ab</w:t>
      </w:r>
      <w:proofErr w:type="spellEnd"/>
      <w:r w:rsidRPr="0063616C">
        <w:rPr>
          <w:lang w:val="en-CA"/>
        </w:rPr>
        <w:t>| button) and a Label (A button).</w:t>
      </w:r>
      <w:r w:rsidR="0063616C">
        <w:rPr>
          <w:lang w:val="en-CA"/>
        </w:rPr>
        <w:t xml:space="preserve"> You will need to click on the appropriate control on the Toolbox and drag it on the form.</w:t>
      </w:r>
    </w:p>
    <w:p w:rsidR="000707F2" w:rsidRPr="0063616C" w:rsidRDefault="000707F2" w:rsidP="0063616C">
      <w:pPr>
        <w:pStyle w:val="ListParagraph"/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3952875" cy="246856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10" cy="24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4C" w:rsidRPr="0063616C" w:rsidRDefault="009D4D4C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 xml:space="preserve">To change the value of the Label from Label1 to something nicer, you need to select the label and then change </w:t>
      </w:r>
      <w:proofErr w:type="spellStart"/>
      <w:r w:rsidRPr="0063616C">
        <w:rPr>
          <w:lang w:val="en-CA"/>
        </w:rPr>
        <w:t>it’s</w:t>
      </w:r>
      <w:proofErr w:type="spellEnd"/>
      <w:r w:rsidRPr="0063616C">
        <w:rPr>
          <w:lang w:val="en-CA"/>
        </w:rPr>
        <w:t xml:space="preserve"> properties in the properties window.</w:t>
      </w:r>
    </w:p>
    <w:p w:rsidR="0063616C" w:rsidRDefault="009D4D4C" w:rsidP="0063616C">
      <w:pPr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4305300" cy="2533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4C" w:rsidRPr="0063616C" w:rsidRDefault="0063616C" w:rsidP="0063616C">
      <w:pPr>
        <w:ind w:left="1440"/>
        <w:rPr>
          <w:lang w:val="en-CA"/>
        </w:rPr>
      </w:pPr>
      <w:r>
        <w:rPr>
          <w:lang w:val="en-CA"/>
        </w:rPr>
        <w:br w:type="column"/>
      </w:r>
    </w:p>
    <w:p w:rsidR="009D4D4C" w:rsidRPr="0063616C" w:rsidRDefault="009D4D4C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Finish making the form: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314"/>
      </w:tblGrid>
      <w:tr w:rsidR="009D4D4C" w:rsidTr="0063616C">
        <w:tc>
          <w:tcPr>
            <w:tcW w:w="4675" w:type="dxa"/>
          </w:tcPr>
          <w:p w:rsidR="009D4D4C" w:rsidRPr="0063616C" w:rsidRDefault="009D4D4C" w:rsidP="0063616C">
            <w:pPr>
              <w:pStyle w:val="ListParagraph"/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8FA754E" wp14:editId="3B7321BB">
                  <wp:extent cx="3057525" cy="2019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D4D4C" w:rsidRPr="009D4D4C" w:rsidRDefault="009D4D4C" w:rsidP="0063616C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9D4D4C">
              <w:rPr>
                <w:lang w:val="en-CA"/>
              </w:rPr>
              <w:t>Make sure the title bar changes to “Radius Entry”</w:t>
            </w:r>
          </w:p>
          <w:p w:rsidR="009D4D4C" w:rsidRDefault="009D4D4C" w:rsidP="0063616C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9D4D4C">
              <w:rPr>
                <w:lang w:val="en-CA"/>
              </w:rPr>
              <w:t>Make a title, “Enter the Circle’s Radius” and change the colour of the Font.</w:t>
            </w:r>
          </w:p>
          <w:p w:rsidR="009D4D4C" w:rsidRPr="009D4D4C" w:rsidRDefault="009D4D4C" w:rsidP="0063616C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Add an “OK” button, it is a command button.</w:t>
            </w:r>
          </w:p>
          <w:p w:rsidR="009D4D4C" w:rsidRPr="009D4D4C" w:rsidRDefault="009D4D4C" w:rsidP="0063616C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9D4D4C">
              <w:rPr>
                <w:lang w:val="en-CA"/>
              </w:rPr>
              <w:t>Change the background colour of the title, label and form.</w:t>
            </w:r>
          </w:p>
          <w:p w:rsidR="009D4D4C" w:rsidRPr="009D4D4C" w:rsidRDefault="009D4D4C" w:rsidP="0063616C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9D4D4C">
              <w:rPr>
                <w:lang w:val="en-CA"/>
              </w:rPr>
              <w:t>Resize the form nicely.</w:t>
            </w:r>
          </w:p>
        </w:tc>
      </w:tr>
    </w:tbl>
    <w:p w:rsidR="009D4D4C" w:rsidRDefault="009D4D4C">
      <w:pPr>
        <w:rPr>
          <w:lang w:val="en-CA"/>
        </w:rPr>
      </w:pPr>
    </w:p>
    <w:p w:rsidR="0063616C" w:rsidRDefault="0063616C" w:rsidP="0063616C">
      <w:pPr>
        <w:pStyle w:val="ListParagraph"/>
        <w:rPr>
          <w:lang w:val="en-CA"/>
        </w:rPr>
      </w:pPr>
    </w:p>
    <w:p w:rsidR="009D4D4C" w:rsidRPr="0063616C" w:rsidRDefault="009D4D4C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If you double click on the OK button</w:t>
      </w:r>
      <w:r w:rsidR="00905FFE" w:rsidRPr="0063616C">
        <w:rPr>
          <w:lang w:val="en-CA"/>
        </w:rPr>
        <w:t>, this appears. Make sure it says CommandButton1. If it does not, select it.</w:t>
      </w:r>
      <w:r w:rsidR="0063616C">
        <w:rPr>
          <w:lang w:val="en-CA"/>
        </w:rPr>
        <w:t xml:space="preserve"> It MUST be in the CommandButton1 section.</w:t>
      </w:r>
    </w:p>
    <w:p w:rsidR="009D4D4C" w:rsidRPr="0063616C" w:rsidRDefault="00905FFE" w:rsidP="0063616C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>
            <wp:extent cx="4953000" cy="3105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52" w:rsidRDefault="00345852">
      <w:pPr>
        <w:rPr>
          <w:lang w:val="en-CA"/>
        </w:rPr>
      </w:pPr>
    </w:p>
    <w:p w:rsidR="00905FFE" w:rsidRDefault="00905FFE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Add in this code:</w:t>
      </w:r>
    </w:p>
    <w:p w:rsidR="0063616C" w:rsidRPr="0063616C" w:rsidRDefault="0063616C" w:rsidP="0063616C">
      <w:pPr>
        <w:pStyle w:val="ListParagraph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415"/>
      </w:tblGrid>
      <w:tr w:rsidR="00905FFE" w:rsidTr="0063616C">
        <w:tc>
          <w:tcPr>
            <w:tcW w:w="5580" w:type="dxa"/>
          </w:tcPr>
          <w:p w:rsidR="00905FFE" w:rsidRPr="0063616C" w:rsidRDefault="00905FFE" w:rsidP="0063616C">
            <w:pPr>
              <w:ind w:left="360"/>
              <w:rPr>
                <w:rFonts w:ascii="Courier New" w:hAnsi="Courier New" w:cs="Courier New"/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Private Sub CommandButton1_Click()</w:t>
            </w:r>
          </w:p>
          <w:p w:rsidR="00905FFE" w:rsidRPr="0063616C" w:rsidRDefault="00905FFE" w:rsidP="0063616C">
            <w:pPr>
              <w:ind w:left="360"/>
              <w:rPr>
                <w:rFonts w:ascii="Courier New" w:hAnsi="Courier New" w:cs="Courier New"/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Dim rad As Double</w:t>
            </w:r>
          </w:p>
          <w:p w:rsidR="00905FFE" w:rsidRPr="0063616C" w:rsidRDefault="00905FFE" w:rsidP="0063616C">
            <w:pPr>
              <w:ind w:left="360"/>
              <w:rPr>
                <w:rFonts w:ascii="Courier New" w:hAnsi="Courier New" w:cs="Courier New"/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rad = TextBox1.Text</w:t>
            </w:r>
          </w:p>
          <w:p w:rsidR="00905FFE" w:rsidRPr="0063616C" w:rsidRDefault="00905FFE" w:rsidP="0063616C">
            <w:pPr>
              <w:ind w:left="360"/>
              <w:rPr>
                <w:rFonts w:ascii="Courier New" w:hAnsi="Courier New" w:cs="Courier New"/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TextBox1.Text = ""</w:t>
            </w:r>
          </w:p>
          <w:p w:rsidR="00905FFE" w:rsidRPr="0063616C" w:rsidRDefault="00905FFE" w:rsidP="0063616C">
            <w:pPr>
              <w:ind w:left="360"/>
              <w:rPr>
                <w:rFonts w:ascii="Courier New" w:hAnsi="Courier New" w:cs="Courier New"/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Range("B3").Select</w:t>
            </w:r>
          </w:p>
          <w:p w:rsidR="00905FFE" w:rsidRPr="0063616C" w:rsidRDefault="00905FFE" w:rsidP="0063616C">
            <w:pPr>
              <w:ind w:left="360"/>
              <w:rPr>
                <w:rFonts w:ascii="Courier New" w:hAnsi="Courier New" w:cs="Courier New"/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ActiveCell.FormulaR1C1 = rad</w:t>
            </w:r>
          </w:p>
          <w:p w:rsidR="00905FFE" w:rsidRPr="0063616C" w:rsidRDefault="00905FFE" w:rsidP="0063616C">
            <w:pPr>
              <w:ind w:left="360"/>
              <w:rPr>
                <w:rFonts w:ascii="Courier New" w:hAnsi="Courier New" w:cs="Courier New"/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UserForm1.Hide</w:t>
            </w:r>
          </w:p>
          <w:p w:rsidR="00905FFE" w:rsidRPr="0063616C" w:rsidRDefault="00905FFE" w:rsidP="0063616C">
            <w:pPr>
              <w:ind w:left="360"/>
              <w:rPr>
                <w:lang w:val="en-CA"/>
              </w:rPr>
            </w:pPr>
            <w:r w:rsidRPr="0063616C">
              <w:rPr>
                <w:rFonts w:ascii="Courier New" w:hAnsi="Courier New" w:cs="Courier New"/>
                <w:lang w:val="en-CA"/>
              </w:rPr>
              <w:t>End Sub</w:t>
            </w:r>
          </w:p>
        </w:tc>
        <w:tc>
          <w:tcPr>
            <w:tcW w:w="4415" w:type="dxa"/>
          </w:tcPr>
          <w:p w:rsidR="00905FFE" w:rsidRPr="0063616C" w:rsidRDefault="00905FFE" w:rsidP="0063616C">
            <w:pPr>
              <w:rPr>
                <w:lang w:val="en-CA"/>
              </w:rPr>
            </w:pPr>
            <w:r>
              <w:object w:dxaOrig="6960" w:dyaOrig="3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214.5pt;height:111pt" o:ole="">
                  <v:imagedata r:id="rId16" o:title=""/>
                </v:shape>
                <o:OLEObject Type="Embed" ProgID="PBrush" ShapeID="_x0000_i1085" DrawAspect="Content" ObjectID="_1474273491" r:id="rId17"/>
              </w:object>
            </w:r>
          </w:p>
        </w:tc>
      </w:tr>
    </w:tbl>
    <w:p w:rsidR="0063616C" w:rsidRDefault="0063616C">
      <w:pPr>
        <w:rPr>
          <w:lang w:val="en-CA"/>
        </w:rPr>
      </w:pPr>
    </w:p>
    <w:p w:rsidR="00905FFE" w:rsidRDefault="0063616C">
      <w:pPr>
        <w:rPr>
          <w:lang w:val="en-CA"/>
        </w:rPr>
      </w:pPr>
      <w:r>
        <w:rPr>
          <w:lang w:val="en-CA"/>
        </w:rPr>
        <w:br w:type="column"/>
      </w:r>
    </w:p>
    <w:p w:rsidR="00905FFE" w:rsidRPr="0063616C" w:rsidRDefault="00905FFE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 xml:space="preserve">Add in the </w:t>
      </w:r>
      <w:proofErr w:type="spellStart"/>
      <w:r w:rsidR="0063616C">
        <w:rPr>
          <w:lang w:val="en-CA"/>
        </w:rPr>
        <w:t>showForm</w:t>
      </w:r>
      <w:proofErr w:type="spellEnd"/>
      <w:r w:rsidR="0063616C">
        <w:rPr>
          <w:lang w:val="en-CA"/>
        </w:rPr>
        <w:t xml:space="preserve"> sub to the other functions that you wrote previously. They will be located under module1.</w:t>
      </w:r>
    </w:p>
    <w:p w:rsidR="00905FFE" w:rsidRPr="0063616C" w:rsidRDefault="00905FFE" w:rsidP="0063616C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>
            <wp:extent cx="5010150" cy="243827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153" cy="244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FE" w:rsidRDefault="00905FFE">
      <w:pPr>
        <w:rPr>
          <w:lang w:val="en-CA"/>
        </w:rPr>
      </w:pPr>
    </w:p>
    <w:p w:rsidR="00905FFE" w:rsidRPr="0063616C" w:rsidRDefault="00905FFE" w:rsidP="0063616C">
      <w:pPr>
        <w:ind w:left="720"/>
        <w:rPr>
          <w:rFonts w:ascii="Courier New" w:hAnsi="Courier New" w:cs="Courier New"/>
          <w:lang w:val="en-CA"/>
        </w:rPr>
      </w:pPr>
      <w:r w:rsidRPr="0063616C">
        <w:rPr>
          <w:rFonts w:ascii="Courier New" w:hAnsi="Courier New" w:cs="Courier New"/>
          <w:lang w:val="en-CA"/>
        </w:rPr>
        <w:t xml:space="preserve">Sub </w:t>
      </w:r>
      <w:proofErr w:type="spellStart"/>
      <w:r w:rsidRPr="0063616C">
        <w:rPr>
          <w:rFonts w:ascii="Courier New" w:hAnsi="Courier New" w:cs="Courier New"/>
          <w:lang w:val="en-CA"/>
        </w:rPr>
        <w:t>ShowForm</w:t>
      </w:r>
      <w:proofErr w:type="spellEnd"/>
      <w:r w:rsidRPr="0063616C">
        <w:rPr>
          <w:rFonts w:ascii="Courier New" w:hAnsi="Courier New" w:cs="Courier New"/>
          <w:lang w:val="en-CA"/>
        </w:rPr>
        <w:t>()</w:t>
      </w:r>
    </w:p>
    <w:p w:rsidR="00905FFE" w:rsidRPr="0063616C" w:rsidRDefault="00905FFE" w:rsidP="0063616C">
      <w:pPr>
        <w:ind w:left="720"/>
        <w:rPr>
          <w:rFonts w:ascii="Courier New" w:hAnsi="Courier New" w:cs="Courier New"/>
          <w:lang w:val="en-CA"/>
        </w:rPr>
      </w:pPr>
      <w:r w:rsidRPr="0063616C">
        <w:rPr>
          <w:rFonts w:ascii="Courier New" w:hAnsi="Courier New" w:cs="Courier New"/>
          <w:lang w:val="en-CA"/>
        </w:rPr>
        <w:t>UserForm1.Show</w:t>
      </w:r>
    </w:p>
    <w:p w:rsidR="00905FFE" w:rsidRPr="0063616C" w:rsidRDefault="00905FFE" w:rsidP="0063616C">
      <w:pPr>
        <w:ind w:left="720"/>
        <w:rPr>
          <w:rFonts w:ascii="Courier New" w:hAnsi="Courier New" w:cs="Courier New"/>
          <w:lang w:val="en-CA"/>
        </w:rPr>
      </w:pPr>
      <w:r w:rsidRPr="0063616C">
        <w:rPr>
          <w:rFonts w:ascii="Courier New" w:hAnsi="Courier New" w:cs="Courier New"/>
          <w:lang w:val="en-CA"/>
        </w:rPr>
        <w:t>End Sub</w:t>
      </w:r>
    </w:p>
    <w:p w:rsidR="00905FFE" w:rsidRDefault="00905FFE">
      <w:pPr>
        <w:rPr>
          <w:lang w:val="en-CA"/>
        </w:rPr>
      </w:pPr>
    </w:p>
    <w:p w:rsidR="00345852" w:rsidRPr="0063616C" w:rsidRDefault="0063616C" w:rsidP="0063616C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Go back to the spreadsheet. </w:t>
      </w:r>
      <w:r w:rsidR="00345852" w:rsidRPr="0063616C">
        <w:rPr>
          <w:lang w:val="en-CA"/>
        </w:rPr>
        <w:t>Add a button</w:t>
      </w:r>
      <w:r>
        <w:rPr>
          <w:lang w:val="en-CA"/>
        </w:rPr>
        <w:t xml:space="preserve"> using the Developer Tab, Insert, Button.</w:t>
      </w:r>
    </w:p>
    <w:p w:rsidR="00345852" w:rsidRPr="0063616C" w:rsidRDefault="00345852" w:rsidP="0063616C">
      <w:pPr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1545307" cy="1895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24" cy="18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6C" w:rsidRDefault="0063616C" w:rsidP="0063616C">
      <w:pPr>
        <w:pStyle w:val="ListParagraph"/>
        <w:rPr>
          <w:lang w:val="en-CA"/>
        </w:rPr>
      </w:pPr>
    </w:p>
    <w:p w:rsidR="00345852" w:rsidRPr="0063616C" w:rsidRDefault="00345852" w:rsidP="005F746B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Click on the form and create a button of the</w:t>
      </w:r>
      <w:r w:rsidR="0063616C" w:rsidRPr="0063616C">
        <w:rPr>
          <w:lang w:val="en-CA"/>
        </w:rPr>
        <w:t xml:space="preserve"> correct size, the following dialog will appear.</w:t>
      </w:r>
      <w:r w:rsidR="0063616C">
        <w:rPr>
          <w:lang w:val="en-CA"/>
        </w:rPr>
        <w:t xml:space="preserve"> </w:t>
      </w:r>
      <w:r w:rsidRPr="0063616C">
        <w:rPr>
          <w:lang w:val="en-CA"/>
        </w:rPr>
        <w:t>Select your show form</w:t>
      </w:r>
      <w:r w:rsidR="0063616C">
        <w:rPr>
          <w:lang w:val="en-CA"/>
        </w:rPr>
        <w:t xml:space="preserve"> sub:</w:t>
      </w:r>
    </w:p>
    <w:p w:rsidR="00345852" w:rsidRPr="0063616C" w:rsidRDefault="00905FFE" w:rsidP="0063616C">
      <w:pPr>
        <w:ind w:left="1440"/>
        <w:rPr>
          <w:lang w:val="en-CA"/>
        </w:rPr>
      </w:pPr>
      <w:r>
        <w:rPr>
          <w:noProof/>
        </w:rPr>
        <w:drawing>
          <wp:inline distT="0" distB="0" distL="0" distR="0">
            <wp:extent cx="2419350" cy="2301331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31" cy="23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52" w:rsidRPr="0063616C" w:rsidRDefault="00345852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lastRenderedPageBreak/>
        <w:t>Rename your button</w:t>
      </w:r>
      <w:r w:rsidR="0063616C">
        <w:rPr>
          <w:lang w:val="en-CA"/>
        </w:rPr>
        <w:t xml:space="preserve"> on the screen.</w:t>
      </w:r>
    </w:p>
    <w:p w:rsidR="00345852" w:rsidRPr="0063616C" w:rsidRDefault="00905FFE" w:rsidP="0063616C">
      <w:pPr>
        <w:ind w:left="720"/>
        <w:rPr>
          <w:lang w:val="en-CA"/>
        </w:rPr>
      </w:pPr>
      <w:r>
        <w:rPr>
          <w:noProof/>
        </w:rPr>
        <w:drawing>
          <wp:inline distT="0" distB="0" distL="0" distR="0">
            <wp:extent cx="4648200" cy="2752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FE" w:rsidRDefault="00905FFE">
      <w:pPr>
        <w:rPr>
          <w:lang w:val="en-CA"/>
        </w:rPr>
      </w:pPr>
    </w:p>
    <w:p w:rsidR="00905FFE" w:rsidRDefault="00905FFE" w:rsidP="0063616C">
      <w:pPr>
        <w:pStyle w:val="ListParagraph"/>
        <w:numPr>
          <w:ilvl w:val="0"/>
          <w:numId w:val="3"/>
        </w:numPr>
        <w:rPr>
          <w:lang w:val="en-CA"/>
        </w:rPr>
      </w:pPr>
      <w:r w:rsidRPr="0063616C">
        <w:rPr>
          <w:lang w:val="en-CA"/>
        </w:rPr>
        <w:t>Test your program. When you click on the button,</w:t>
      </w:r>
      <w:r w:rsidR="0057621D" w:rsidRPr="0063616C">
        <w:rPr>
          <w:lang w:val="en-CA"/>
        </w:rPr>
        <w:t xml:space="preserve"> your dialog box should appear</w:t>
      </w:r>
      <w:r w:rsidR="0063616C">
        <w:rPr>
          <w:lang w:val="en-CA"/>
        </w:rPr>
        <w:t>, enter the number into the cell</w:t>
      </w:r>
      <w:r w:rsidR="0057621D" w:rsidRPr="0063616C">
        <w:rPr>
          <w:lang w:val="en-CA"/>
        </w:rPr>
        <w:t xml:space="preserve"> and the formulas should adjust.</w:t>
      </w:r>
    </w:p>
    <w:p w:rsidR="0063616C" w:rsidRPr="0063616C" w:rsidRDefault="00393A57" w:rsidP="00393A57">
      <w:pPr>
        <w:ind w:left="360"/>
        <w:rPr>
          <w:lang w:val="en-CA"/>
        </w:rPr>
      </w:pPr>
      <w:r>
        <w:rPr>
          <w:noProof/>
        </w:rPr>
        <w:drawing>
          <wp:inline distT="0" distB="0" distL="0" distR="0">
            <wp:extent cx="5724525" cy="3619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16C" w:rsidRPr="0063616C" w:rsidSect="0063616C">
      <w:pgSz w:w="12240" w:h="15840"/>
      <w:pgMar w:top="900" w:right="117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71FB"/>
    <w:multiLevelType w:val="hybridMultilevel"/>
    <w:tmpl w:val="11C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5C7A"/>
    <w:multiLevelType w:val="hybridMultilevel"/>
    <w:tmpl w:val="CDE0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86712"/>
    <w:multiLevelType w:val="hybridMultilevel"/>
    <w:tmpl w:val="B5088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13F5"/>
    <w:multiLevelType w:val="hybridMultilevel"/>
    <w:tmpl w:val="A9C8E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F2"/>
    <w:rsid w:val="000707F2"/>
    <w:rsid w:val="00345852"/>
    <w:rsid w:val="00393A57"/>
    <w:rsid w:val="0057621D"/>
    <w:rsid w:val="0063616C"/>
    <w:rsid w:val="00905FFE"/>
    <w:rsid w:val="009D4D4C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8873C7-BF2D-4FA1-B536-377810D9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Gorski, Amanda</dc:creator>
  <cp:keywords/>
  <dc:description/>
  <cp:lastModifiedBy>Gorski, Amanda</cp:lastModifiedBy>
  <cp:revision>4</cp:revision>
  <cp:lastPrinted>2014-10-08T15:37:00Z</cp:lastPrinted>
  <dcterms:created xsi:type="dcterms:W3CDTF">2014-10-08T10:31:00Z</dcterms:created>
  <dcterms:modified xsi:type="dcterms:W3CDTF">2014-10-08T15:38:00Z</dcterms:modified>
</cp:coreProperties>
</file>